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0F5" w:rsidRDefault="0046371D" w:rsidP="00AE3ABA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D41B6">
        <w:rPr>
          <w:rFonts w:ascii="TH SarabunIT๙" w:hAnsi="TH SarabunIT๙" w:cs="TH SarabunIT๙"/>
          <w:b/>
          <w:bCs/>
          <w:sz w:val="32"/>
          <w:szCs w:val="32"/>
          <w:cs/>
        </w:rPr>
        <w:t>ตารางวิเคราะห์ความสอดคล้อง</w:t>
      </w:r>
      <w:r w:rsidR="009260F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ระหว่าง</w:t>
      </w:r>
      <w:r w:rsidRPr="00CD41B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E2764D" w:rsidRPr="00CD41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/ กิจกรรม </w:t>
      </w:r>
      <w:r w:rsidR="00CD41B6" w:rsidRPr="00CD41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ตามกรอบแนวทางการขับเคลื่อนงาน </w:t>
      </w:r>
      <w:proofErr w:type="spellStart"/>
      <w:r w:rsidR="00CD41B6" w:rsidRPr="00CD41B6">
        <w:rPr>
          <w:rFonts w:ascii="TH SarabunIT๙" w:hAnsi="TH SarabunIT๙" w:cs="TH SarabunIT๙" w:hint="cs"/>
          <w:b/>
          <w:bCs/>
          <w:sz w:val="32"/>
          <w:szCs w:val="32"/>
          <w:cs/>
        </w:rPr>
        <w:t>กศน</w:t>
      </w:r>
      <w:proofErr w:type="spellEnd"/>
      <w:r w:rsidR="00CD41B6" w:rsidRPr="00CD41B6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ประจำปีงบประมาณ 2564 ของสำ</w:t>
      </w:r>
      <w:r w:rsidR="009260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นักงาน </w:t>
      </w:r>
      <w:proofErr w:type="spellStart"/>
      <w:r w:rsidR="009260F5">
        <w:rPr>
          <w:rFonts w:ascii="TH SarabunIT๙" w:hAnsi="TH SarabunIT๙" w:cs="TH SarabunIT๙" w:hint="cs"/>
          <w:b/>
          <w:bCs/>
          <w:sz w:val="32"/>
          <w:szCs w:val="32"/>
          <w:cs/>
        </w:rPr>
        <w:t>กศน</w:t>
      </w:r>
      <w:proofErr w:type="spellEnd"/>
      <w:r w:rsidR="009260F5">
        <w:rPr>
          <w:rFonts w:ascii="TH SarabunIT๙" w:hAnsi="TH SarabunIT๙" w:cs="TH SarabunIT๙" w:hint="cs"/>
          <w:b/>
          <w:bCs/>
          <w:sz w:val="32"/>
          <w:szCs w:val="32"/>
          <w:cs/>
        </w:rPr>
        <w:t>.จังหวัดนครศรีธรรมราช</w:t>
      </w:r>
    </w:p>
    <w:p w:rsidR="00D01BCD" w:rsidRPr="00CD41B6" w:rsidRDefault="0046371D" w:rsidP="00AE3A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41B6">
        <w:rPr>
          <w:rFonts w:ascii="TH SarabunIT๙" w:hAnsi="TH SarabunIT๙" w:cs="TH SarabunIT๙"/>
          <w:b/>
          <w:bCs/>
          <w:sz w:val="32"/>
          <w:szCs w:val="32"/>
          <w:cs/>
        </w:rPr>
        <w:t>กับ</w:t>
      </w:r>
      <w:r w:rsidR="00CD41B6" w:rsidRPr="00CD41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D41B6" w:rsidRPr="00CD41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12 ภารกิจ “เร่งด่วน” ที่จะต้อง “จับต้องได้”ของเลขาธิการ </w:t>
      </w:r>
      <w:proofErr w:type="spellStart"/>
      <w:r w:rsidR="00CD41B6" w:rsidRPr="00CD41B6">
        <w:rPr>
          <w:rFonts w:ascii="TH SarabunIT๙" w:hAnsi="TH SarabunIT๙" w:cs="TH SarabunIT๙"/>
          <w:b/>
          <w:bCs/>
          <w:sz w:val="32"/>
          <w:szCs w:val="32"/>
          <w:cs/>
        </w:rPr>
        <w:t>กศน</w:t>
      </w:r>
      <w:proofErr w:type="spellEnd"/>
      <w:r w:rsidR="00CD41B6" w:rsidRPr="00CD41B6">
        <w:rPr>
          <w:rFonts w:ascii="TH SarabunIT๙" w:hAnsi="TH SarabunIT๙" w:cs="TH SarabunIT๙"/>
          <w:b/>
          <w:bCs/>
          <w:sz w:val="32"/>
          <w:szCs w:val="32"/>
          <w:cs/>
        </w:rPr>
        <w:t>. (</w:t>
      </w:r>
      <w:proofErr w:type="spellStart"/>
      <w:r w:rsidR="00CD41B6" w:rsidRPr="00CD41B6">
        <w:rPr>
          <w:rFonts w:ascii="TH SarabunIT๙" w:hAnsi="TH SarabunIT๙" w:cs="TH SarabunIT๙"/>
          <w:b/>
          <w:bCs/>
          <w:sz w:val="32"/>
          <w:szCs w:val="32"/>
          <w:cs/>
        </w:rPr>
        <w:t>ดร.วรัท</w:t>
      </w:r>
      <w:proofErr w:type="spellEnd"/>
      <w:r w:rsidR="00CD41B6" w:rsidRPr="00CD41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พฤกษาทวีกุล)</w:t>
      </w:r>
    </w:p>
    <w:p w:rsidR="00BF05C3" w:rsidRPr="00825A71" w:rsidRDefault="00BF05C3" w:rsidP="0046371D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4"/>
        <w:gridCol w:w="6804"/>
        <w:gridCol w:w="3177"/>
        <w:gridCol w:w="4678"/>
      </w:tblGrid>
      <w:tr w:rsidR="003F10AB" w:rsidRPr="00AE3ABA" w:rsidTr="00BF05C3">
        <w:trPr>
          <w:tblHeader/>
        </w:trPr>
        <w:tc>
          <w:tcPr>
            <w:tcW w:w="504" w:type="dxa"/>
            <w:vAlign w:val="center"/>
          </w:tcPr>
          <w:p w:rsidR="003F10AB" w:rsidRPr="00BF05C3" w:rsidRDefault="003F10AB" w:rsidP="004E18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05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804" w:type="dxa"/>
            <w:vAlign w:val="center"/>
          </w:tcPr>
          <w:p w:rsidR="003F10AB" w:rsidRPr="00BF05C3" w:rsidRDefault="003F10AB" w:rsidP="004E18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05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 กิจกรรม</w:t>
            </w:r>
          </w:p>
        </w:tc>
        <w:tc>
          <w:tcPr>
            <w:tcW w:w="3177" w:type="dxa"/>
            <w:vAlign w:val="center"/>
          </w:tcPr>
          <w:p w:rsidR="003F10AB" w:rsidRPr="009260F5" w:rsidRDefault="003F10AB" w:rsidP="009260F5">
            <w:pPr>
              <w:jc w:val="center"/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</w:pPr>
            <w:r w:rsidRPr="009260F5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ความสอดคล้อง</w:t>
            </w:r>
            <w:r w:rsidR="009260F5"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>ระหว่าง</w:t>
            </w:r>
            <w:r w:rsidRPr="009260F5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โครงการ/กิจกรรม</w:t>
            </w:r>
            <w:r w:rsidR="00E432A9" w:rsidRPr="009260F5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br/>
            </w:r>
            <w:r w:rsidRPr="009260F5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กับ</w:t>
            </w:r>
            <w:r w:rsidR="009260F5"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 xml:space="preserve"> 12 </w:t>
            </w:r>
            <w:r w:rsidRPr="009260F5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ภารกิจ</w:t>
            </w:r>
            <w:r w:rsidR="009260F5"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 xml:space="preserve"> ของเลขาธิการ </w:t>
            </w:r>
            <w:proofErr w:type="spellStart"/>
            <w:r w:rsidR="009260F5"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>กศน</w:t>
            </w:r>
            <w:proofErr w:type="spellEnd"/>
            <w:r w:rsidR="009260F5"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>.</w:t>
            </w:r>
          </w:p>
        </w:tc>
        <w:tc>
          <w:tcPr>
            <w:tcW w:w="4678" w:type="dxa"/>
            <w:vAlign w:val="center"/>
          </w:tcPr>
          <w:p w:rsidR="003F10AB" w:rsidRPr="00BF05C3" w:rsidRDefault="003F10AB" w:rsidP="004E18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F05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825A71" w:rsidRPr="00AE3ABA" w:rsidTr="00BF05C3">
        <w:tc>
          <w:tcPr>
            <w:tcW w:w="504" w:type="dxa"/>
          </w:tcPr>
          <w:p w:rsidR="00825A71" w:rsidRPr="00AE3ABA" w:rsidRDefault="00825A71" w:rsidP="00F77C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6804" w:type="dxa"/>
          </w:tcPr>
          <w:p w:rsidR="00825A71" w:rsidRPr="00AF5B1D" w:rsidRDefault="00825A71" w:rsidP="00F77CD2">
            <w:pPr>
              <w:tabs>
                <w:tab w:val="left" w:pos="175"/>
                <w:tab w:val="left" w:pos="557"/>
              </w:tabs>
              <w:spacing w:line="8" w:lineRule="atLeast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AF5B1D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กิจกรรมพัฒนาคุณภาพผู้เรียน </w:t>
            </w:r>
            <w:r w:rsidRPr="00AF5B1D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 xml:space="preserve">/ องค์กรนักศึกษา </w:t>
            </w:r>
            <w:proofErr w:type="spellStart"/>
            <w:r w:rsidRPr="00AF5B1D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>กศน</w:t>
            </w:r>
            <w:proofErr w:type="spellEnd"/>
            <w:r w:rsidRPr="00AF5B1D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 xml:space="preserve">. </w:t>
            </w:r>
            <w:r w:rsidRPr="00AF5B1D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เช่น</w:t>
            </w:r>
          </w:p>
        </w:tc>
        <w:tc>
          <w:tcPr>
            <w:tcW w:w="3177" w:type="dxa"/>
          </w:tcPr>
          <w:p w:rsidR="00825A71" w:rsidRPr="00AE3ABA" w:rsidRDefault="00825A71" w:rsidP="00F77CD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678" w:type="dxa"/>
            <w:vMerge w:val="restart"/>
          </w:tcPr>
          <w:p w:rsidR="00BF05C3" w:rsidRPr="00F05D38" w:rsidRDefault="00BF05C3" w:rsidP="00BF05C3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1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น้อมนำพระบรมรา</w:t>
            </w:r>
            <w:proofErr w:type="spellStart"/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โช</w:t>
            </w:r>
            <w:proofErr w:type="spellEnd"/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บายด้านการศึกษา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สู่การปฏิบัติ หนึ่งชุมชน หนึ่งนวัตกรรมการพัฒนาชุมชนถิ่นไทยงาม</w:t>
            </w:r>
            <w:r w:rsidRPr="00F05D38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เพื่อความกินดี อยู่ดี มีงานทำ</w:t>
            </w:r>
          </w:p>
          <w:p w:rsidR="00BF05C3" w:rsidRPr="00F05D38" w:rsidRDefault="00BF05C3" w:rsidP="00BF05C3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2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ขับเคลื่อนนโยบายของรัฐมนตรีว่าการกระทรวงศึกษาธิการ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และรัฐมนตรีช่วยกระทรวงศึกษาธิการ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ให้เกิดผลเป็นรูปธรรม</w:t>
            </w:r>
          </w:p>
          <w:p w:rsidR="00BF05C3" w:rsidRPr="00F05D38" w:rsidRDefault="00BF05C3" w:rsidP="00BF05C3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3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เร่งผลักดัน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ร่างพระราชบัญญัติส่งเสริมการเรียนรู้ตลอดชีวิต </w:t>
            </w:r>
            <w:r w:rsidR="00F05D38">
              <w:rPr>
                <w:rFonts w:ascii="TH SarabunIT๙" w:hAnsi="TH SarabunIT๙" w:cs="TH SarabunIT๙"/>
                <w:szCs w:val="22"/>
                <w:cs/>
              </w:rPr>
              <w:br/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พ.ศ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.... ให้สำเร็จ และปรับโครงสร้างการบริหารและอัตรากำลังให้สอดคล้องกับบริบทการเปลี่ยนแปลง </w:t>
            </w:r>
          </w:p>
          <w:p w:rsidR="00BF05C3" w:rsidRPr="00F05D38" w:rsidRDefault="00BF05C3" w:rsidP="00BF05C3">
            <w:pPr>
              <w:rPr>
                <w:rFonts w:ascii="TH SarabunIT๙" w:hAnsi="TH SarabunIT๙" w:cs="TH SarabunIT๙"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4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ปรับปรุงพัฒนาหลักสูตร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ทุกระดับ ทุกประเภท ให้ทันสมัย สอดคล้องกับบริบทสภาวะปัจจุบันและความต้องการของผู้เรียน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Credit Bank System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/</w:t>
            </w:r>
            <w:r w:rsidRPr="00F05D38">
              <w:rPr>
                <w:rFonts w:ascii="TH SarabunIT๙" w:hAnsi="TH SarabunIT๙" w:cs="TH SarabunIT๙"/>
                <w:szCs w:val="22"/>
              </w:rPr>
              <w:t>E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-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exam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รวมทั้งส่งเสริมกิจกรรมการพัฒนาผู้เรียนด้วยกระบวนการลูกเสือ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ยุว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กาชาด เพื่อสร้างคนดี มีระเบียบวินัย และมีทัศนคติที่ดีต่อบ้านเมือง</w:t>
            </w:r>
          </w:p>
          <w:p w:rsidR="00BF05C3" w:rsidRPr="00F05D38" w:rsidRDefault="00BF05C3" w:rsidP="00BF05C3">
            <w:pPr>
              <w:rPr>
                <w:rFonts w:ascii="TH SarabunIT๙" w:hAnsi="TH SarabunIT๙" w:cs="TH SarabunIT๙"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5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พัฒนา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>Big Data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ของ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.ที่ทันสมัย รวดเร็ว และทันที”ข้อมูล และสารสนเทศ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.ที่ทันสมัย รวมทั้งการสื่อสารและประชาสัมพันธ์งานของ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.ต้องมีประสิทธิภาพและเกิดประสิทธิผล”ตีฆ้องร้องป่าว ข่าวชาว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.”</w:t>
            </w:r>
          </w:p>
          <w:p w:rsidR="00BF05C3" w:rsidRPr="00F05D38" w:rsidRDefault="00BF05C3" w:rsidP="00BF05C3">
            <w:pPr>
              <w:rPr>
                <w:rFonts w:ascii="TH SarabunIT๙" w:hAnsi="TH SarabunIT๙" w:cs="TH SarabunIT๙"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6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พัฒนาระบบการเรียนรู้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Online Digital Learning Platform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รองรับ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Deep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และ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Digital Science Museum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ศูนย์การเรียนรู้ทุกช่วงวัย รวมทั้งสื่อการเรียนการสอน แหล่งเรียนรู้ในทุกกลุ่มเป้าหมาย “เรียนรู้ได้ทุกที่ ทุกเวลา”</w:t>
            </w:r>
          </w:p>
          <w:p w:rsidR="00BF05C3" w:rsidRPr="00F05D38" w:rsidRDefault="00BF05C3" w:rsidP="00BF05C3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7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ส่งเสริมการพัฒนา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ความสามารถด้าน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ดิจิทัล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Digital Literacy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ให้กับบุคลากร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.ทุกระดับ และกลุ่มเป้าหมายทุกกลุ่ม</w:t>
            </w:r>
          </w:p>
          <w:p w:rsidR="00BF05C3" w:rsidRPr="00F05D38" w:rsidRDefault="00BF05C3" w:rsidP="00BF05C3">
            <w:pPr>
              <w:rPr>
                <w:rFonts w:ascii="TH SarabunIT๙" w:hAnsi="TH SarabunIT๙" w:cs="TH SarabunIT๙"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8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ส่งเสริม สนับสนุนการฝึกอาชีพ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เพื่อการมีงานทำ </w:t>
            </w:r>
            <w:r w:rsidRPr="00F05D38">
              <w:rPr>
                <w:rFonts w:ascii="TH SarabunIT๙" w:hAnsi="TH SarabunIT๙" w:cs="TH SarabunIT๙"/>
                <w:szCs w:val="22"/>
              </w:rPr>
              <w:t>Re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-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Skill Up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Skill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และออกใบรับรองความรู้ความสามารถ</w:t>
            </w:r>
          </w:p>
          <w:p w:rsidR="00BF05C3" w:rsidRPr="00F05D38" w:rsidRDefault="00BF05C3" w:rsidP="00BF05C3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9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ส่งเสริมการมีส่วนร่วม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กับทุกภาคเครือข่ายและภาคเอกชนในการฝึกอาชีพและส่งเสริมการตลาดเพื่อยกระดับผลิตภัณฑ์/สินค้า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.ขยายช่องทางการจำหน่าย</w:t>
            </w:r>
          </w:p>
          <w:p w:rsidR="00BF05C3" w:rsidRPr="00F05D38" w:rsidRDefault="00BF05C3" w:rsidP="00BF05C3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ภารกิจที่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>1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0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ซ่อมแซม ฟื้นฟู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อาคาร สถานที่ สิ่งแวดล้อมของสำนักงานทุกแห่ง และแหล่งเรียนรู้ทุกแห่ง ให้สะอาด ปลอดภัย พร้อมให้บริการด้วยมิตรไมตรี “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 งามตา ประชาชื่นใจ”</w:t>
            </w:r>
          </w:p>
          <w:p w:rsidR="00BF05C3" w:rsidRPr="00F05D38" w:rsidRDefault="00BF05C3" w:rsidP="00BF05C3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ภารกิจที่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>1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1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จัดกิจกรรมส่งเสริมความสัมพันธ์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ของชาว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 “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เกมส์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”และกิจกรรมเชื่อมความสัมพันธ์ของพี่น้องชาว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</w:t>
            </w:r>
          </w:p>
          <w:p w:rsidR="00825A71" w:rsidRPr="00F05D38" w:rsidRDefault="00BF05C3" w:rsidP="00BF05C3">
            <w:pPr>
              <w:rPr>
                <w:rFonts w:ascii="TH SarabunIT๙" w:hAnsi="TH SarabunIT๙" w:cs="TH SarabunIT๙" w:hint="cs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ภารกิจที่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>1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2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proofErr w:type="spellStart"/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บูรณา</w:t>
            </w:r>
            <w:proofErr w:type="spellEnd"/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การร่วมกับ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หน่วยงานต่างๆในสังกัดกระทรวงศึกษาธิการ ทั้งในส่วนกลางและส่วนภูมิภาค “ทีม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.” “ทีมกระทรวงศึกษาธิการ”</w:t>
            </w:r>
          </w:p>
        </w:tc>
      </w:tr>
      <w:tr w:rsidR="00825A71" w:rsidRPr="00AE3ABA" w:rsidTr="00F05D38">
        <w:trPr>
          <w:trHeight w:val="7057"/>
        </w:trPr>
        <w:tc>
          <w:tcPr>
            <w:tcW w:w="504" w:type="dxa"/>
          </w:tcPr>
          <w:p w:rsidR="00825A71" w:rsidRPr="00AE3ABA" w:rsidRDefault="00825A71" w:rsidP="00F77C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</w:tcPr>
          <w:p w:rsidR="00825A71" w:rsidRPr="00AE3ABA" w:rsidRDefault="00825A71" w:rsidP="00F77CD2">
            <w:pPr>
              <w:pStyle w:val="a4"/>
              <w:numPr>
                <w:ilvl w:val="0"/>
                <w:numId w:val="27"/>
              </w:numPr>
              <w:tabs>
                <w:tab w:val="left" w:pos="1026"/>
              </w:tabs>
              <w:spacing w:after="0" w:line="8" w:lineRule="atLeast"/>
              <w:ind w:left="1026" w:hanging="567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กิจกรรมอบรมนักศึกษา/ส่งเสริมการเรียนรู้ประวัติศาสตร์ชาติไทย และบุญคุณของพระมหากษัตริย์ไทย / กิจกรรมเสริมสร้าง</w:t>
            </w:r>
            <w:r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ความสามัคคี ปรองดอง สมานฉันท์ </w:t>
            </w:r>
          </w:p>
        </w:tc>
        <w:tc>
          <w:tcPr>
            <w:tcW w:w="3177" w:type="dxa"/>
          </w:tcPr>
          <w:p w:rsidR="00825A71" w:rsidRDefault="00825A71" w:rsidP="00F77C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25A71" w:rsidRPr="00AE3ABA" w:rsidRDefault="00825A71" w:rsidP="00F77C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8" w:type="dxa"/>
            <w:vMerge/>
          </w:tcPr>
          <w:p w:rsidR="00825A71" w:rsidRPr="00AE3ABA" w:rsidRDefault="00825A71" w:rsidP="003964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60F5" w:rsidRPr="00AE3ABA" w:rsidTr="00C15690">
        <w:tc>
          <w:tcPr>
            <w:tcW w:w="504" w:type="dxa"/>
            <w:vAlign w:val="center"/>
          </w:tcPr>
          <w:p w:rsidR="009260F5" w:rsidRPr="00BF05C3" w:rsidRDefault="009260F5" w:rsidP="009260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05C3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6804" w:type="dxa"/>
            <w:vAlign w:val="center"/>
          </w:tcPr>
          <w:p w:rsidR="009260F5" w:rsidRPr="00BF05C3" w:rsidRDefault="009260F5" w:rsidP="009260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F05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 กิจกรรม</w:t>
            </w:r>
          </w:p>
        </w:tc>
        <w:tc>
          <w:tcPr>
            <w:tcW w:w="3177" w:type="dxa"/>
            <w:vAlign w:val="center"/>
          </w:tcPr>
          <w:p w:rsidR="009260F5" w:rsidRPr="009260F5" w:rsidRDefault="009260F5" w:rsidP="009260F5">
            <w:pPr>
              <w:jc w:val="center"/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</w:pPr>
            <w:r w:rsidRPr="009260F5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ความสอดคล้อง</w:t>
            </w:r>
            <w:r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>ระหว่าง</w:t>
            </w:r>
            <w:r w:rsidRPr="009260F5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โครงการ/กิจกรรม</w:t>
            </w:r>
            <w:r w:rsidRPr="009260F5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br/>
              <w:t>กับ</w:t>
            </w:r>
            <w:r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 xml:space="preserve"> 12 </w:t>
            </w:r>
            <w:r w:rsidRPr="009260F5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ภารกิจ</w:t>
            </w:r>
            <w:r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 xml:space="preserve"> ของเลขาธิการ </w:t>
            </w:r>
            <w:proofErr w:type="spellStart"/>
            <w:r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>กศน</w:t>
            </w:r>
            <w:proofErr w:type="spellEnd"/>
            <w:r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>.</w:t>
            </w:r>
          </w:p>
        </w:tc>
        <w:tc>
          <w:tcPr>
            <w:tcW w:w="4678" w:type="dxa"/>
            <w:vAlign w:val="center"/>
          </w:tcPr>
          <w:p w:rsidR="009260F5" w:rsidRPr="00BF05C3" w:rsidRDefault="009260F5" w:rsidP="009260F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F05C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F05D38" w:rsidRPr="00AE3ABA" w:rsidTr="00BF05C3">
        <w:tc>
          <w:tcPr>
            <w:tcW w:w="504" w:type="dxa"/>
          </w:tcPr>
          <w:p w:rsidR="00F05D38" w:rsidRPr="00AE3ABA" w:rsidRDefault="00F05D38" w:rsidP="00BF05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804" w:type="dxa"/>
          </w:tcPr>
          <w:p w:rsidR="00F05D38" w:rsidRPr="00AE3ABA" w:rsidRDefault="00F05D38" w:rsidP="00BF05C3">
            <w:pPr>
              <w:pStyle w:val="a4"/>
              <w:numPr>
                <w:ilvl w:val="0"/>
                <w:numId w:val="27"/>
              </w:numPr>
              <w:tabs>
                <w:tab w:val="left" w:pos="1026"/>
              </w:tabs>
              <w:spacing w:after="0" w:line="8" w:lineRule="atLeast"/>
              <w:ind w:left="1026" w:hanging="567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การส่งเสริมศิลปวัฒนธรรม ประเพณีไทย / ส่งเสริมค่านิยมหลักคนไทย ใฝ่คุณธรรม – จริยธรรม</w:t>
            </w: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 xml:space="preserve"> / </w:t>
            </w: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ส่งเสริมกิจกรรมทางศาสนา</w:t>
            </w:r>
            <w:r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ในวันสำคัญทางศาสนาแต่ละศาสนา</w:t>
            </w:r>
          </w:p>
        </w:tc>
        <w:tc>
          <w:tcPr>
            <w:tcW w:w="3177" w:type="dxa"/>
          </w:tcPr>
          <w:p w:rsidR="00F05D38" w:rsidRDefault="00F05D38" w:rsidP="00BF05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1</w:t>
            </w:r>
          </w:p>
          <w:p w:rsidR="00F05D38" w:rsidRPr="00AE3ABA" w:rsidRDefault="00F05D38" w:rsidP="00BF05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8" w:type="dxa"/>
            <w:vMerge w:val="restart"/>
          </w:tcPr>
          <w:p w:rsidR="00F05D38" w:rsidRPr="00F05D38" w:rsidRDefault="00F05D38" w:rsidP="00F05D38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1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น้อมนำพระบรมรา</w:t>
            </w:r>
            <w:proofErr w:type="spellStart"/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โช</w:t>
            </w:r>
            <w:proofErr w:type="spellEnd"/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บายด้านการศึกษา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สู่การปฏิบัติ หนึ่งชุมชน หนึ่งนวัตกรรมการพัฒนาชุมชนถิ่นไทยงาม</w:t>
            </w:r>
            <w:r w:rsidRPr="00F05D38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เพื่อความกินดี อยู่ดี มีงานทำ</w:t>
            </w:r>
          </w:p>
          <w:p w:rsidR="00F05D38" w:rsidRPr="00F05D38" w:rsidRDefault="00F05D38" w:rsidP="00F05D38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2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ขับเคลื่อนนโยบายของรัฐมนตรีว่าการกระทรวงศึกษาธิการ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และรัฐมนตรีช่วยกระทรวงศึกษาธิการ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ให้เกิดผลเป็นรูปธรรม</w:t>
            </w:r>
          </w:p>
          <w:p w:rsidR="00F05D38" w:rsidRPr="00F05D38" w:rsidRDefault="00F05D38" w:rsidP="00F05D38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3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เร่งผลักดัน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ร่างพระราชบัญญัติส่งเสริมการเรียนรู้ตลอดชีวิต 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พ.ศ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.... ให้สำเร็จ และปรับโครงสร้างการบริหารและอัตรากำลังให้สอดคล้องกับบริบทการเปลี่ยนแปลง </w:t>
            </w:r>
          </w:p>
          <w:p w:rsidR="00F05D38" w:rsidRPr="00F05D38" w:rsidRDefault="00F05D38" w:rsidP="00F05D38">
            <w:pPr>
              <w:rPr>
                <w:rFonts w:ascii="TH SarabunIT๙" w:hAnsi="TH SarabunIT๙" w:cs="TH SarabunIT๙"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4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ปรับปรุงพัฒนาหลักสูตร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ทุกระดับ ทุกประเภท ให้ทันสมัย สอดคล้องกับบริบทสภาวะปัจจุบันและความต้องการของผู้เรียน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Credit Bank System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/</w:t>
            </w:r>
            <w:r w:rsidRPr="00F05D38">
              <w:rPr>
                <w:rFonts w:ascii="TH SarabunIT๙" w:hAnsi="TH SarabunIT๙" w:cs="TH SarabunIT๙"/>
                <w:szCs w:val="22"/>
              </w:rPr>
              <w:t>E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-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exam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รวมทั้งส่งเสริมกิจกรรมการพัฒนาผู้เรียนด้วยกระบวนการลูกเสือ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ยุว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กาชาด เพื่อสร้างคนดี มีระเบียบวินัย และมีทัศนคติที่ดีต่อบ้านเมือง</w:t>
            </w:r>
          </w:p>
          <w:p w:rsidR="00F05D38" w:rsidRPr="00F05D38" w:rsidRDefault="00F05D38" w:rsidP="00F05D38">
            <w:pPr>
              <w:rPr>
                <w:rFonts w:ascii="TH SarabunIT๙" w:hAnsi="TH SarabunIT๙" w:cs="TH SarabunIT๙"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5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พัฒนา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>Big Data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ของ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.ที่ทันสมัย รวดเร็ว และทันที”ข้อมูล และสารสนเทศ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.ที่ทันสมัย รวมทั้งการสื่อสารและประชาสัมพันธ์งานของ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.ต้องมีประสิทธิภาพและเกิดประสิทธิผล”ตีฆ้องร้องป่าว ข่าวชาว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.”</w:t>
            </w:r>
          </w:p>
          <w:p w:rsidR="00F05D38" w:rsidRPr="00F05D38" w:rsidRDefault="00F05D38" w:rsidP="00F05D38">
            <w:pPr>
              <w:rPr>
                <w:rFonts w:ascii="TH SarabunIT๙" w:hAnsi="TH SarabunIT๙" w:cs="TH SarabunIT๙"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6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พัฒนาระบบการเรียนรู้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Online Digital Learning Platform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รองรับ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Deep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และ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Digital Science Museum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ศูนย์การเรียนรู้ทุกช่วงวัย รวมทั้งสื่อการเรียนการสอน แหล่งเรียนรู้ในทุกกลุ่มเป้าหมาย “เรียนรู้ได้ทุกที่ ทุกเวลา”</w:t>
            </w:r>
          </w:p>
          <w:p w:rsidR="00F05D38" w:rsidRPr="00F05D38" w:rsidRDefault="00F05D38" w:rsidP="00F05D38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7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ส่งเสริมการพัฒนา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ความสามารถด้าน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ดิจิทัล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Digital Literacy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ให้กับบุคลากร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.ทุกระดับ และกลุ่มเป้าหมายทุกกลุ่ม</w:t>
            </w:r>
          </w:p>
          <w:p w:rsidR="00F05D38" w:rsidRPr="00F05D38" w:rsidRDefault="00F05D38" w:rsidP="00F05D38">
            <w:pPr>
              <w:rPr>
                <w:rFonts w:ascii="TH SarabunIT๙" w:hAnsi="TH SarabunIT๙" w:cs="TH SarabunIT๙"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8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ส่งเสริม สนับสนุนการฝึกอาชีพ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เพื่อการมีงานทำ </w:t>
            </w:r>
            <w:r w:rsidRPr="00F05D38">
              <w:rPr>
                <w:rFonts w:ascii="TH SarabunIT๙" w:hAnsi="TH SarabunIT๙" w:cs="TH SarabunIT๙"/>
                <w:szCs w:val="22"/>
              </w:rPr>
              <w:t>Re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-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Skill Up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Skill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และออกใบรับรองความรู้ความสามารถ</w:t>
            </w:r>
          </w:p>
          <w:p w:rsidR="00F05D38" w:rsidRPr="00F05D38" w:rsidRDefault="00F05D38" w:rsidP="00F05D38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9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ส่งเสริมการมีส่วนร่วม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กับทุกภาคเครือข่ายและภาคเอกชนในการฝึกอาชีพและส่งเสริมการตลาดเพื่อยกระดับผลิตภัณฑ์/สินค้า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.ขยายช่องทางการจำหน่าย</w:t>
            </w:r>
          </w:p>
          <w:p w:rsidR="00F05D38" w:rsidRPr="00F05D38" w:rsidRDefault="00F05D38" w:rsidP="00F05D38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ภารกิจที่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>1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0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ซ่อมแซม ฟื้นฟู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อาคาร สถานที่ สิ่งแวดล้อมของสำนักงานทุกแห่ง และแหล่งเรียนรู้ทุกแห่ง ให้สะอาด ปลอดภัย พร้อมให้บริการด้วยมิตรไมตรี “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 งามตา ประชาชื่นใจ”</w:t>
            </w:r>
          </w:p>
          <w:p w:rsidR="00F05D38" w:rsidRPr="00F05D38" w:rsidRDefault="00F05D38" w:rsidP="00F05D38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ภารกิจที่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>1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1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จัดกิจกรรมส่งเสริมความสัมพันธ์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ของชาว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 “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เกมส์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”และกิจกรรมเชื่อมความสัมพันธ์ของพี่น้องชาว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</w:t>
            </w:r>
          </w:p>
          <w:p w:rsidR="00F05D38" w:rsidRPr="00AE3ABA" w:rsidRDefault="00F05D38" w:rsidP="00F05D3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ภารกิจที่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>1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2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proofErr w:type="spellStart"/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บูรณา</w:t>
            </w:r>
            <w:proofErr w:type="spellEnd"/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การร่วมกับ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หน่วยงานต่างๆในสังกัดกระทรวงศึกษาธิการ ทั้งในส่วนกลางและส่วนภูมิภาค “ทีม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.” “ทีมกระทรวงศึกษาธิการ”</w:t>
            </w:r>
          </w:p>
        </w:tc>
      </w:tr>
      <w:tr w:rsidR="00F05D38" w:rsidRPr="00AE3ABA" w:rsidTr="00BF05C3">
        <w:tc>
          <w:tcPr>
            <w:tcW w:w="504" w:type="dxa"/>
          </w:tcPr>
          <w:p w:rsidR="00F05D38" w:rsidRPr="00AE3ABA" w:rsidRDefault="00F05D38" w:rsidP="00BF0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</w:tcPr>
          <w:p w:rsidR="00F05D38" w:rsidRPr="00286344" w:rsidRDefault="00F05D38" w:rsidP="00BF05C3">
            <w:pPr>
              <w:pStyle w:val="a4"/>
              <w:numPr>
                <w:ilvl w:val="0"/>
                <w:numId w:val="27"/>
              </w:numPr>
              <w:tabs>
                <w:tab w:val="left" w:pos="1026"/>
              </w:tabs>
              <w:spacing w:after="0" w:line="8" w:lineRule="atLeast"/>
              <w:ind w:left="1026" w:hanging="567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2863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ส่งเสริมการน้อมนำหลักปรัชญาเศรษฐกิจพอเพียงมาปฏิบัติตน</w:t>
            </w:r>
            <w:r w:rsidRPr="0028634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  <w:t>และปฏิบัติตาม</w:t>
            </w:r>
          </w:p>
        </w:tc>
        <w:tc>
          <w:tcPr>
            <w:tcW w:w="3177" w:type="dxa"/>
          </w:tcPr>
          <w:p w:rsidR="00F05D38" w:rsidRPr="00AE3ABA" w:rsidRDefault="00F05D38" w:rsidP="00BF05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6</w:t>
            </w:r>
          </w:p>
        </w:tc>
        <w:tc>
          <w:tcPr>
            <w:tcW w:w="4678" w:type="dxa"/>
            <w:vMerge/>
          </w:tcPr>
          <w:p w:rsidR="00F05D38" w:rsidRPr="00AE3ABA" w:rsidRDefault="00F05D38" w:rsidP="00BF0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AE3ABA" w:rsidTr="00BF05C3">
        <w:tc>
          <w:tcPr>
            <w:tcW w:w="504" w:type="dxa"/>
          </w:tcPr>
          <w:p w:rsidR="00F05D38" w:rsidRPr="00AE3ABA" w:rsidRDefault="00F05D38" w:rsidP="00BF0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</w:tcPr>
          <w:p w:rsidR="00F05D38" w:rsidRPr="00226275" w:rsidRDefault="00F05D38" w:rsidP="00BF05C3">
            <w:pPr>
              <w:pStyle w:val="a4"/>
              <w:numPr>
                <w:ilvl w:val="0"/>
                <w:numId w:val="27"/>
              </w:numPr>
              <w:tabs>
                <w:tab w:val="left" w:pos="1026"/>
              </w:tabs>
              <w:spacing w:after="0" w:line="8" w:lineRule="atLeast"/>
              <w:ind w:left="1026" w:hanging="567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กิจกรรมอบรมให้ความรู้ บทบาทหน้าที่ของพลเมืองไทย ตามวิถีประชาธิปไตย / กิจกรรมส่งเสริมการใช้รถ ใช้ถนน ทุกคนปลอดภัย / ส่งเสริมการรู้เท่าทันเทคโนโลยี ทุกชีวีมีสุข</w:t>
            </w:r>
            <w:r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 xml:space="preserve"> / </w:t>
            </w:r>
            <w:r w:rsidRPr="00AE3ABA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การเรียนรู้ระบอบประชาธิปไตยอันมีพระมหากษัตริย์ทรงเป็นพระประมุข และกฎหมาย</w:t>
            </w:r>
            <w:r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br/>
            </w:r>
            <w:r w:rsidRPr="00AE3ABA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ที่เกี่ยวข้องในชีวิตประจำวัน</w:t>
            </w:r>
          </w:p>
        </w:tc>
        <w:tc>
          <w:tcPr>
            <w:tcW w:w="3177" w:type="dxa"/>
          </w:tcPr>
          <w:p w:rsidR="00F05D38" w:rsidRPr="00AE3ABA" w:rsidRDefault="00F05D38" w:rsidP="00BF05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1 / ภารกิจที่ 4</w:t>
            </w:r>
          </w:p>
        </w:tc>
        <w:tc>
          <w:tcPr>
            <w:tcW w:w="4678" w:type="dxa"/>
            <w:vMerge/>
          </w:tcPr>
          <w:p w:rsidR="00F05D38" w:rsidRPr="00AE3ABA" w:rsidRDefault="00F05D38" w:rsidP="00BF0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AE3ABA" w:rsidTr="00BF05C3">
        <w:tc>
          <w:tcPr>
            <w:tcW w:w="504" w:type="dxa"/>
          </w:tcPr>
          <w:p w:rsidR="00F05D38" w:rsidRPr="00AE3ABA" w:rsidRDefault="00F05D38" w:rsidP="00BF0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</w:tcPr>
          <w:p w:rsidR="00F05D38" w:rsidRPr="00AE3ABA" w:rsidRDefault="00F05D38" w:rsidP="00BF05C3">
            <w:pPr>
              <w:pStyle w:val="a4"/>
              <w:numPr>
                <w:ilvl w:val="0"/>
                <w:numId w:val="27"/>
              </w:numPr>
              <w:tabs>
                <w:tab w:val="left" w:pos="1026"/>
              </w:tabs>
              <w:spacing w:after="0" w:line="8" w:lineRule="atLeast"/>
              <w:ind w:left="1026" w:hanging="567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 xml:space="preserve">โครงการส่งเสริมประชาธิปไตยในสถานศึกษา </w:t>
            </w:r>
          </w:p>
        </w:tc>
        <w:tc>
          <w:tcPr>
            <w:tcW w:w="3177" w:type="dxa"/>
          </w:tcPr>
          <w:p w:rsidR="00F05D38" w:rsidRDefault="00F05D38" w:rsidP="00BF05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1 / ภารกิจที่ 4</w:t>
            </w:r>
          </w:p>
        </w:tc>
        <w:tc>
          <w:tcPr>
            <w:tcW w:w="4678" w:type="dxa"/>
            <w:vMerge/>
          </w:tcPr>
          <w:p w:rsidR="00F05D38" w:rsidRPr="00AE3ABA" w:rsidRDefault="00F05D38" w:rsidP="00BF0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AE3ABA" w:rsidTr="00BF05C3">
        <w:tc>
          <w:tcPr>
            <w:tcW w:w="504" w:type="dxa"/>
          </w:tcPr>
          <w:p w:rsidR="00F05D38" w:rsidRPr="00AE3ABA" w:rsidRDefault="00F05D38" w:rsidP="00BF0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</w:tcPr>
          <w:p w:rsidR="00F05D38" w:rsidRPr="00AE3ABA" w:rsidRDefault="00F05D38" w:rsidP="00BF05C3">
            <w:pPr>
              <w:pStyle w:val="a4"/>
              <w:numPr>
                <w:ilvl w:val="0"/>
                <w:numId w:val="27"/>
              </w:numPr>
              <w:tabs>
                <w:tab w:val="left" w:pos="1026"/>
              </w:tabs>
              <w:spacing w:after="0" w:line="8" w:lineRule="atLeast"/>
              <w:ind w:left="1026" w:hanging="567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กิจกรรมให้ความรู้เพศวิถีศึกษา</w:t>
            </w:r>
          </w:p>
        </w:tc>
        <w:tc>
          <w:tcPr>
            <w:tcW w:w="3177" w:type="dxa"/>
          </w:tcPr>
          <w:p w:rsidR="00F05D38" w:rsidRDefault="00F05D38" w:rsidP="00BF05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1</w:t>
            </w:r>
          </w:p>
        </w:tc>
        <w:tc>
          <w:tcPr>
            <w:tcW w:w="4678" w:type="dxa"/>
            <w:vMerge/>
          </w:tcPr>
          <w:p w:rsidR="00F05D38" w:rsidRPr="00AE3ABA" w:rsidRDefault="00F05D38" w:rsidP="00BF0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AE3ABA" w:rsidTr="00BF05C3">
        <w:tc>
          <w:tcPr>
            <w:tcW w:w="504" w:type="dxa"/>
          </w:tcPr>
          <w:p w:rsidR="00F05D38" w:rsidRPr="00AE3ABA" w:rsidRDefault="00F05D38" w:rsidP="00BF0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</w:tcPr>
          <w:p w:rsidR="00F05D38" w:rsidRPr="00AE3ABA" w:rsidRDefault="00F05D38" w:rsidP="00BF05C3">
            <w:pPr>
              <w:pStyle w:val="a4"/>
              <w:numPr>
                <w:ilvl w:val="0"/>
                <w:numId w:val="27"/>
              </w:numPr>
              <w:tabs>
                <w:tab w:val="left" w:pos="175"/>
                <w:tab w:val="left" w:pos="1026"/>
              </w:tabs>
              <w:spacing w:after="0" w:line="8" w:lineRule="atLeast"/>
              <w:ind w:left="1026" w:hanging="567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กิจกรรมเรียนรู้ตามหลักปรัชญาของเศรษฐกิจพอเพียง</w:t>
            </w:r>
          </w:p>
        </w:tc>
        <w:tc>
          <w:tcPr>
            <w:tcW w:w="3177" w:type="dxa"/>
          </w:tcPr>
          <w:p w:rsidR="00F05D38" w:rsidRPr="00AE3ABA" w:rsidRDefault="00F05D38" w:rsidP="00BF05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1</w:t>
            </w:r>
          </w:p>
        </w:tc>
        <w:tc>
          <w:tcPr>
            <w:tcW w:w="4678" w:type="dxa"/>
            <w:vMerge/>
          </w:tcPr>
          <w:p w:rsidR="00F05D38" w:rsidRPr="00AE3ABA" w:rsidRDefault="00F05D38" w:rsidP="00BF0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AE3ABA" w:rsidTr="00BF05C3">
        <w:tc>
          <w:tcPr>
            <w:tcW w:w="504" w:type="dxa"/>
          </w:tcPr>
          <w:p w:rsidR="00F05D38" w:rsidRPr="00AE3ABA" w:rsidRDefault="00F05D38" w:rsidP="00BF0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</w:tcPr>
          <w:p w:rsidR="00F05D38" w:rsidRPr="00AE3ABA" w:rsidRDefault="00F05D38" w:rsidP="00BF05C3">
            <w:pPr>
              <w:pStyle w:val="a4"/>
              <w:numPr>
                <w:ilvl w:val="0"/>
                <w:numId w:val="27"/>
              </w:numPr>
              <w:tabs>
                <w:tab w:val="left" w:pos="175"/>
                <w:tab w:val="left" w:pos="1026"/>
              </w:tabs>
              <w:spacing w:after="0" w:line="8" w:lineRule="atLeast"/>
              <w:ind w:left="1026" w:hanging="567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>ค่าย</w:t>
            </w: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ลูกเสือ – อาสา</w:t>
            </w:r>
            <w:proofErr w:type="spellStart"/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ยุว</w:t>
            </w:r>
            <w:proofErr w:type="spellEnd"/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กาชาด</w:t>
            </w:r>
            <w:r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 xml:space="preserve"> / ลูกเสือมัคคุเทศก์ </w:t>
            </w:r>
            <w:r w:rsidRPr="00262B0C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/ กิจกรรมอบรมอาสา</w:t>
            </w:r>
            <w:proofErr w:type="spellStart"/>
            <w:r w:rsidRPr="00262B0C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ยุว</w:t>
            </w:r>
            <w:proofErr w:type="spellEnd"/>
            <w:r w:rsidRPr="00262B0C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กาชาด (หลักสูตรพื้นฐาน/การดูแลผู้สูงอายุ/ </w:t>
            </w:r>
            <w:r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262B0C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ปฐมพยาบาล/จิตอาสาบำเพ็ญประโยชน์ ฯลฯ)</w:t>
            </w:r>
          </w:p>
        </w:tc>
        <w:tc>
          <w:tcPr>
            <w:tcW w:w="3177" w:type="dxa"/>
          </w:tcPr>
          <w:p w:rsidR="00F05D38" w:rsidRPr="00AE3ABA" w:rsidRDefault="00F05D38" w:rsidP="00BF05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ภารกิจที่ 1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678" w:type="dxa"/>
            <w:vMerge/>
          </w:tcPr>
          <w:p w:rsidR="00F05D38" w:rsidRPr="00AE3ABA" w:rsidRDefault="00F05D38" w:rsidP="00BF0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AE3ABA" w:rsidTr="00BF05C3">
        <w:tc>
          <w:tcPr>
            <w:tcW w:w="504" w:type="dxa"/>
          </w:tcPr>
          <w:p w:rsidR="00F05D38" w:rsidRPr="00AE3ABA" w:rsidRDefault="00F05D38" w:rsidP="00BF0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</w:tcPr>
          <w:p w:rsidR="00F05D38" w:rsidRPr="00AE3ABA" w:rsidRDefault="00F05D38" w:rsidP="00BF05C3">
            <w:pPr>
              <w:pStyle w:val="a4"/>
              <w:numPr>
                <w:ilvl w:val="0"/>
                <w:numId w:val="27"/>
              </w:numPr>
              <w:tabs>
                <w:tab w:val="left" w:pos="175"/>
                <w:tab w:val="left" w:pos="1026"/>
              </w:tabs>
              <w:spacing w:after="0" w:line="8" w:lineRule="atLeast"/>
              <w:ind w:left="1026" w:hanging="567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กิจกรรมป้องกันและแก้ไขปัญหายาเสพติด (</w:t>
            </w: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>TO BE NUMBER ONE</w:t>
            </w: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)</w:t>
            </w: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/ ศูนย์เพื่อนใจ ในสถานศึกษา</w:t>
            </w: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 xml:space="preserve">/ </w:t>
            </w: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กิจกรรมให้ความรู้ สู่สถานศึกษาสีขาว</w:t>
            </w:r>
          </w:p>
        </w:tc>
        <w:tc>
          <w:tcPr>
            <w:tcW w:w="3177" w:type="dxa"/>
          </w:tcPr>
          <w:p w:rsidR="00F05D38" w:rsidRDefault="00F05D38" w:rsidP="00BF05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1 / ภารกิจที่ 2</w:t>
            </w:r>
          </w:p>
        </w:tc>
        <w:tc>
          <w:tcPr>
            <w:tcW w:w="4678" w:type="dxa"/>
            <w:vMerge/>
          </w:tcPr>
          <w:p w:rsidR="00F05D38" w:rsidRPr="00AE3ABA" w:rsidRDefault="00F05D38" w:rsidP="00BF0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AE3ABA" w:rsidTr="00BF05C3">
        <w:tc>
          <w:tcPr>
            <w:tcW w:w="504" w:type="dxa"/>
          </w:tcPr>
          <w:p w:rsidR="00F05D38" w:rsidRPr="00AE3ABA" w:rsidRDefault="00F05D38" w:rsidP="00BF0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</w:tcPr>
          <w:p w:rsidR="00F05D38" w:rsidRPr="00AE3ABA" w:rsidRDefault="00F05D38" w:rsidP="00BF05C3">
            <w:pPr>
              <w:pStyle w:val="a4"/>
              <w:numPr>
                <w:ilvl w:val="0"/>
                <w:numId w:val="27"/>
              </w:numPr>
              <w:tabs>
                <w:tab w:val="left" w:pos="175"/>
                <w:tab w:val="left" w:pos="1026"/>
              </w:tabs>
              <w:spacing w:after="0" w:line="8" w:lineRule="atLeast"/>
              <w:ind w:left="1026" w:hanging="567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กิจกร</w:t>
            </w:r>
            <w:r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รมแข่งขันกีฬา </w:t>
            </w:r>
            <w:proofErr w:type="spellStart"/>
            <w:r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กศน</w:t>
            </w:r>
            <w:proofErr w:type="spellEnd"/>
            <w:r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. ระดับตำบล </w:t>
            </w: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ระดับอำเภอ</w:t>
            </w:r>
            <w:r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>และระดับจังหวัด</w:t>
            </w:r>
          </w:p>
        </w:tc>
        <w:tc>
          <w:tcPr>
            <w:tcW w:w="3177" w:type="dxa"/>
          </w:tcPr>
          <w:p w:rsidR="00F05D38" w:rsidRDefault="00F05D38" w:rsidP="00BF05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11 / ภารกิจที่ 1 / ภารกิจที่ 2</w:t>
            </w:r>
          </w:p>
        </w:tc>
        <w:tc>
          <w:tcPr>
            <w:tcW w:w="4678" w:type="dxa"/>
            <w:vMerge/>
          </w:tcPr>
          <w:p w:rsidR="00F05D38" w:rsidRPr="00AE3ABA" w:rsidRDefault="00F05D38" w:rsidP="00BF0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AE3ABA" w:rsidTr="00BF05C3">
        <w:tc>
          <w:tcPr>
            <w:tcW w:w="504" w:type="dxa"/>
          </w:tcPr>
          <w:p w:rsidR="00F05D38" w:rsidRPr="00AE3ABA" w:rsidRDefault="00F05D38" w:rsidP="00BF0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</w:tcPr>
          <w:p w:rsidR="00F05D38" w:rsidRDefault="00F05D38" w:rsidP="00BF05C3">
            <w:pPr>
              <w:pStyle w:val="a4"/>
              <w:numPr>
                <w:ilvl w:val="0"/>
                <w:numId w:val="27"/>
              </w:numPr>
              <w:tabs>
                <w:tab w:val="left" w:pos="175"/>
                <w:tab w:val="left" w:pos="1026"/>
              </w:tabs>
              <w:spacing w:after="0" w:line="8" w:lineRule="atLeast"/>
              <w:ind w:left="1026" w:hanging="567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 xml:space="preserve">กิจกรรมส่งเสริมการรักบ้านเกิด / การพัฒนาชุมชน ท้องถิ่นไทยงาม / </w:t>
            </w: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กิจกรรมส่งเสริม</w:t>
            </w:r>
            <w:r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>ก</w:t>
            </w: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ารดูแลลูกหลาน สืบสานประเพณี  วัฒนธรรม </w:t>
            </w:r>
            <w:r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นำคนดีสู่บ้านเกิด</w:t>
            </w:r>
          </w:p>
          <w:p w:rsidR="00F05D38" w:rsidRPr="00AE3ABA" w:rsidRDefault="00F05D38" w:rsidP="00F05D38">
            <w:pPr>
              <w:pStyle w:val="a4"/>
              <w:tabs>
                <w:tab w:val="left" w:pos="175"/>
                <w:tab w:val="left" w:pos="1026"/>
              </w:tabs>
              <w:spacing w:after="0" w:line="8" w:lineRule="atLeast"/>
              <w:ind w:left="1026"/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</w:pPr>
          </w:p>
        </w:tc>
        <w:tc>
          <w:tcPr>
            <w:tcW w:w="3177" w:type="dxa"/>
          </w:tcPr>
          <w:p w:rsidR="00F05D38" w:rsidRDefault="00F05D38" w:rsidP="00BF05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ภารกิจที่ 1 </w:t>
            </w:r>
          </w:p>
        </w:tc>
        <w:tc>
          <w:tcPr>
            <w:tcW w:w="4678" w:type="dxa"/>
            <w:vMerge/>
          </w:tcPr>
          <w:p w:rsidR="00F05D38" w:rsidRPr="00AE3ABA" w:rsidRDefault="00F05D38" w:rsidP="00BF05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60F5" w:rsidRPr="00AE3ABA" w:rsidTr="00F05D38">
        <w:trPr>
          <w:trHeight w:val="696"/>
        </w:trPr>
        <w:tc>
          <w:tcPr>
            <w:tcW w:w="504" w:type="dxa"/>
            <w:vAlign w:val="center"/>
          </w:tcPr>
          <w:p w:rsidR="009260F5" w:rsidRPr="00AE3ABA" w:rsidRDefault="009260F5" w:rsidP="00926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3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6804" w:type="dxa"/>
            <w:vAlign w:val="center"/>
          </w:tcPr>
          <w:p w:rsidR="009260F5" w:rsidRPr="00AE3ABA" w:rsidRDefault="009260F5" w:rsidP="00926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3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3177" w:type="dxa"/>
            <w:vAlign w:val="center"/>
          </w:tcPr>
          <w:p w:rsidR="009260F5" w:rsidRPr="009260F5" w:rsidRDefault="009260F5" w:rsidP="009260F5">
            <w:pPr>
              <w:jc w:val="center"/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</w:pPr>
            <w:r w:rsidRPr="009260F5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ความสอดคล้อง</w:t>
            </w:r>
            <w:r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>ระหว่าง</w:t>
            </w:r>
            <w:r w:rsidRPr="009260F5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โครงการ/กิจกรรม</w:t>
            </w:r>
            <w:r w:rsidRPr="009260F5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br/>
              <w:t>กับ</w:t>
            </w:r>
            <w:r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 xml:space="preserve"> 12 </w:t>
            </w:r>
            <w:r w:rsidRPr="009260F5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ภารกิจ</w:t>
            </w:r>
            <w:r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 xml:space="preserve"> ของเลขาธิการ </w:t>
            </w:r>
            <w:proofErr w:type="spellStart"/>
            <w:r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>กศน</w:t>
            </w:r>
            <w:proofErr w:type="spellEnd"/>
            <w:r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>.</w:t>
            </w:r>
          </w:p>
        </w:tc>
        <w:tc>
          <w:tcPr>
            <w:tcW w:w="4678" w:type="dxa"/>
            <w:vAlign w:val="center"/>
          </w:tcPr>
          <w:p w:rsidR="009260F5" w:rsidRPr="00AE3ABA" w:rsidRDefault="009260F5" w:rsidP="00926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3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05D38" w:rsidRPr="00AE3ABA" w:rsidTr="00BF05C3">
        <w:trPr>
          <w:trHeight w:val="882"/>
        </w:trPr>
        <w:tc>
          <w:tcPr>
            <w:tcW w:w="504" w:type="dxa"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804" w:type="dxa"/>
          </w:tcPr>
          <w:p w:rsidR="00F05D38" w:rsidRPr="00226275" w:rsidRDefault="00F05D38" w:rsidP="00F05D38">
            <w:pPr>
              <w:pStyle w:val="a4"/>
              <w:numPr>
                <w:ilvl w:val="0"/>
                <w:numId w:val="27"/>
              </w:numPr>
              <w:tabs>
                <w:tab w:val="left" w:pos="175"/>
                <w:tab w:val="left" w:pos="1026"/>
              </w:tabs>
              <w:spacing w:after="0" w:line="8" w:lineRule="atLeast"/>
              <w:ind w:left="1026" w:hanging="567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226275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ให้ความรู้และจัดการเรียนรู้แก่นักศึกษา/ ประชาชนในพื้นที่ เกี่ยวกับ “โคก หนอง นา โมเดล” </w:t>
            </w:r>
            <w:r w:rsidRPr="00226275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 xml:space="preserve">/ </w:t>
            </w:r>
            <w:r w:rsidRPr="00226275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ศาสตร์พระราชา เศรษฐกิจพอเพียง</w:t>
            </w:r>
            <w:r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1 / ภารกิจที่ 4</w:t>
            </w:r>
          </w:p>
        </w:tc>
        <w:tc>
          <w:tcPr>
            <w:tcW w:w="4678" w:type="dxa"/>
            <w:vMerge w:val="restart"/>
          </w:tcPr>
          <w:p w:rsidR="00F05D38" w:rsidRPr="00F05D38" w:rsidRDefault="00F05D38" w:rsidP="00F05D38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1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น้อมนำพระบรมรา</w:t>
            </w:r>
            <w:proofErr w:type="spellStart"/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โช</w:t>
            </w:r>
            <w:proofErr w:type="spellEnd"/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บายด้านการศึกษา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สู่การปฏิบัติ หนึ่งชุมชน หนึ่งนวัตกรรมการพัฒนาชุมชนถิ่นไทยงาม</w:t>
            </w:r>
            <w:r w:rsidRPr="00F05D38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เพื่อความกินดี อยู่ดี มีงานทำ</w:t>
            </w:r>
          </w:p>
          <w:p w:rsidR="00F05D38" w:rsidRPr="00F05D38" w:rsidRDefault="00F05D38" w:rsidP="00F05D38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2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ขับเคลื่อนนโยบายของรัฐมนตรีว่าการกระทรวงศึกษาธิการ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และรัฐมนตรีช่วยกระทรวงศึกษาธิการ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ให้เกิดผลเป็นรูปธรรม</w:t>
            </w:r>
          </w:p>
          <w:p w:rsidR="00F05D38" w:rsidRPr="00F05D38" w:rsidRDefault="00F05D38" w:rsidP="00F05D38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3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เร่งผลักดัน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ร่างพระราชบัญญัติส่งเสริมการเรียนรู้ตลอดชีวิต 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พ.ศ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.... ให้สำเร็จ และปรับโครงสร้างการบริหารและอัตรากำลังให้สอดคล้องกับบริบทการเปลี่ยนแปลง </w:t>
            </w:r>
          </w:p>
          <w:p w:rsidR="00F05D38" w:rsidRPr="00F05D38" w:rsidRDefault="00F05D38" w:rsidP="00F05D38">
            <w:pPr>
              <w:rPr>
                <w:rFonts w:ascii="TH SarabunIT๙" w:hAnsi="TH SarabunIT๙" w:cs="TH SarabunIT๙"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4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ปรับปรุงพัฒนาหลักสูตร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ทุกระดับ ทุกประเภท ให้ทันสมัย สอดคล้องกับบริบทสภาวะปัจจุบันและความต้องการของผู้เรียน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Credit Bank System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/</w:t>
            </w:r>
            <w:r w:rsidRPr="00F05D38">
              <w:rPr>
                <w:rFonts w:ascii="TH SarabunIT๙" w:hAnsi="TH SarabunIT๙" w:cs="TH SarabunIT๙"/>
                <w:szCs w:val="22"/>
              </w:rPr>
              <w:t>E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-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exam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รวมทั้งส่งเสริมกิจกรรมการพัฒนาผู้เรียนด้วยกระบวนการลูกเสือ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ยุว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กาชาด เพื่อสร้างคนดี มีระเบียบวินัย และมีทัศนคติที่ดีต่อบ้านเมือง</w:t>
            </w:r>
          </w:p>
          <w:p w:rsidR="00F05D38" w:rsidRPr="00F05D38" w:rsidRDefault="00F05D38" w:rsidP="00F05D38">
            <w:pPr>
              <w:rPr>
                <w:rFonts w:ascii="TH SarabunIT๙" w:hAnsi="TH SarabunIT๙" w:cs="TH SarabunIT๙"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5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พัฒนา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>Big Data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ของ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.ที่ทันสมัย รวดเร็ว และทันที”ข้อมูล และสารสนเทศ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.ที่ทันสมัย รวมทั้งการสื่อสารและประชาสัมพันธ์งานของ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.ต้องมีประสิทธิภาพและเกิดประสิทธิผล”ตีฆ้องร้องป่าว ข่าวชาว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.”</w:t>
            </w:r>
          </w:p>
          <w:p w:rsidR="00F05D38" w:rsidRPr="00F05D38" w:rsidRDefault="00F05D38" w:rsidP="00F05D38">
            <w:pPr>
              <w:rPr>
                <w:rFonts w:ascii="TH SarabunIT๙" w:hAnsi="TH SarabunIT๙" w:cs="TH SarabunIT๙"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6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พัฒนาระบบการเรียนรู้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Online Digital Learning Platform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รองรับ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Deep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และ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Digital Science Museum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ศูนย์การเรียนรู้ทุกช่วงวัย รวมทั้งสื่อการเรียนการสอน แหล่งเรียนรู้ในทุกกลุ่มเป้าหมาย “เรียนรู้ได้ทุกที่ ทุกเวลา”</w:t>
            </w:r>
          </w:p>
          <w:p w:rsidR="00F05D38" w:rsidRPr="00F05D38" w:rsidRDefault="00F05D38" w:rsidP="00F05D38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7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ส่งเสริมการพัฒนา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ความสามารถด้าน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ดิจิทัล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Digital Literacy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ให้กับบุคลากร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.ทุกระดับ และกลุ่มเป้าหมายทุกกลุ่ม</w:t>
            </w:r>
          </w:p>
          <w:p w:rsidR="00F05D38" w:rsidRPr="00F05D38" w:rsidRDefault="00F05D38" w:rsidP="00F05D38">
            <w:pPr>
              <w:rPr>
                <w:rFonts w:ascii="TH SarabunIT๙" w:hAnsi="TH SarabunIT๙" w:cs="TH SarabunIT๙"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8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ส่งเสริม สนับสนุนการฝึกอาชีพ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เพื่อการมีงานทำ </w:t>
            </w:r>
            <w:r w:rsidRPr="00F05D38">
              <w:rPr>
                <w:rFonts w:ascii="TH SarabunIT๙" w:hAnsi="TH SarabunIT๙" w:cs="TH SarabunIT๙"/>
                <w:szCs w:val="22"/>
              </w:rPr>
              <w:t>Re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-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Skill Up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Skill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และออกใบรับรองความรู้ความสามารถ</w:t>
            </w:r>
          </w:p>
          <w:p w:rsidR="00F05D38" w:rsidRPr="00F05D38" w:rsidRDefault="00F05D38" w:rsidP="00F05D38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9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ส่งเสริมการมีส่วนร่วม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กับทุกภาคเครือข่ายและภาคเอกชนในการฝึกอาชีพและส่งเสริมการตลาดเพื่อยกระดับผลิตภัณฑ์/สินค้า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.ขยายช่องทางการจำหน่าย</w:t>
            </w:r>
          </w:p>
          <w:p w:rsidR="00F05D38" w:rsidRPr="00F05D38" w:rsidRDefault="00F05D38" w:rsidP="00F05D38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ภารกิจที่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>1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0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ซ่อมแซม ฟื้นฟู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อาคาร สถานที่ สิ่งแวดล้อมของสำนักงานทุกแห่ง และแหล่งเรียนรู้ทุกแห่ง ให้สะอาด ปลอดภัย พร้อมให้บริการด้วยมิตรไมตรี “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 งามตา ประชาชื่นใจ”</w:t>
            </w:r>
          </w:p>
          <w:p w:rsidR="00F05D38" w:rsidRPr="00F05D38" w:rsidRDefault="00F05D38" w:rsidP="00F05D38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ภารกิจที่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>1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1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จัดกิจกรรมส่งเสริมความสัมพันธ์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ของชาว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 “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เกมส์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”และกิจกรรมเชื่อมความสัมพันธ์ของพี่น้องชาว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</w:t>
            </w:r>
          </w:p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ภารกิจที่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>1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2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proofErr w:type="spellStart"/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บูรณา</w:t>
            </w:r>
            <w:proofErr w:type="spellEnd"/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การร่วมกับ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หน่วยงานต่างๆในสังกัดกระทรวงศึกษาธิการ ทั้งในส่วนกลางและส่วนภูมิภาค “ทีม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.” “ทีมกระทรวงศึกษาธิการ”</w:t>
            </w:r>
          </w:p>
        </w:tc>
      </w:tr>
      <w:tr w:rsidR="00F05D38" w:rsidRPr="00226275" w:rsidTr="00BF05C3">
        <w:tc>
          <w:tcPr>
            <w:tcW w:w="504" w:type="dxa"/>
          </w:tcPr>
          <w:p w:rsidR="00F05D38" w:rsidRPr="00226275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</w:tcPr>
          <w:p w:rsidR="00F05D38" w:rsidRPr="00226275" w:rsidRDefault="00F05D38" w:rsidP="00F05D38">
            <w:pPr>
              <w:pStyle w:val="a4"/>
              <w:numPr>
                <w:ilvl w:val="0"/>
                <w:numId w:val="27"/>
              </w:numPr>
              <w:tabs>
                <w:tab w:val="left" w:pos="175"/>
                <w:tab w:val="left" w:pos="1026"/>
              </w:tabs>
              <w:spacing w:after="0" w:line="8" w:lineRule="atLeast"/>
              <w:ind w:left="1026" w:hanging="567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226275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จัดทำและปรับปรุงฐานข้อมูลภูมิปัญญาท้องถิ่นและแหล่งเรียนรู้</w:t>
            </w:r>
            <w:r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226275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ในท้องถิ่น</w:t>
            </w:r>
            <w:r w:rsidRPr="00226275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 xml:space="preserve"> /การเรียนการสอนโดยใช้ปราชญ์ชุมชน </w:t>
            </w:r>
            <w:r w:rsidRPr="00226275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ภูมิปัญญาและแหล่งเรียนรู้ในท้องถิ่น</w:t>
            </w:r>
          </w:p>
        </w:tc>
        <w:tc>
          <w:tcPr>
            <w:tcW w:w="3177" w:type="dxa"/>
          </w:tcPr>
          <w:p w:rsidR="00F05D38" w:rsidRPr="00226275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1 / ภารกิจที่ 2</w:t>
            </w:r>
          </w:p>
        </w:tc>
        <w:tc>
          <w:tcPr>
            <w:tcW w:w="4678" w:type="dxa"/>
            <w:vMerge/>
          </w:tcPr>
          <w:p w:rsidR="00F05D38" w:rsidRPr="00226275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226275" w:rsidTr="00BF05C3">
        <w:tc>
          <w:tcPr>
            <w:tcW w:w="504" w:type="dxa"/>
          </w:tcPr>
          <w:p w:rsidR="00F05D38" w:rsidRPr="00226275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</w:tcPr>
          <w:p w:rsidR="00F05D38" w:rsidRPr="00226275" w:rsidRDefault="00F05D38" w:rsidP="00F05D38">
            <w:pPr>
              <w:pStyle w:val="a4"/>
              <w:numPr>
                <w:ilvl w:val="0"/>
                <w:numId w:val="27"/>
              </w:numPr>
              <w:tabs>
                <w:tab w:val="left" w:pos="175"/>
                <w:tab w:val="left" w:pos="1026"/>
              </w:tabs>
              <w:spacing w:after="0" w:line="8" w:lineRule="atLeast"/>
              <w:ind w:left="1026" w:hanging="567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226275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การสำรวจภูมิปัญญาท้องถิ่นทรงคุณค่าเพื่อการจัดการเรียนรู้อาชีพ / การอนุรักษ์ สืบสานอาชีพท้องถิ่น ชุมชน คนบ้านเรา</w:t>
            </w:r>
            <w:r w:rsidRPr="00226275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 xml:space="preserve"> / </w:t>
            </w:r>
            <w:r w:rsidRPr="00226275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การยกย่อง</w:t>
            </w:r>
            <w:r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226275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คนมีอาชีพ มีงานทำ “คนดี ศรี </w:t>
            </w:r>
            <w:proofErr w:type="spellStart"/>
            <w:r w:rsidRPr="00226275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กศน</w:t>
            </w:r>
            <w:proofErr w:type="spellEnd"/>
            <w:r w:rsidRPr="00226275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.”</w:t>
            </w:r>
            <w:r w:rsidRPr="00226275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 xml:space="preserve"> / </w:t>
            </w:r>
            <w:r w:rsidRPr="00226275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การสืบสาน พัฒนา ต่อยอดอาชีพจากภูมิปัญญาท้องถิ่นไทยงาม</w:t>
            </w:r>
          </w:p>
        </w:tc>
        <w:tc>
          <w:tcPr>
            <w:tcW w:w="3177" w:type="dxa"/>
          </w:tcPr>
          <w:p w:rsidR="00F05D38" w:rsidRPr="00226275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6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1 / ภารกิจที่ 8 / ภารกิจที่ 9</w:t>
            </w:r>
          </w:p>
        </w:tc>
        <w:tc>
          <w:tcPr>
            <w:tcW w:w="4678" w:type="dxa"/>
            <w:vMerge/>
          </w:tcPr>
          <w:p w:rsidR="00F05D38" w:rsidRPr="00226275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226275" w:rsidTr="00BF05C3">
        <w:tc>
          <w:tcPr>
            <w:tcW w:w="504" w:type="dxa"/>
          </w:tcPr>
          <w:p w:rsidR="00F05D38" w:rsidRPr="00226275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</w:tcPr>
          <w:p w:rsidR="00F05D38" w:rsidRPr="00226275" w:rsidRDefault="00F05D38" w:rsidP="00F05D38">
            <w:pPr>
              <w:pStyle w:val="a4"/>
              <w:numPr>
                <w:ilvl w:val="0"/>
                <w:numId w:val="27"/>
              </w:numPr>
              <w:tabs>
                <w:tab w:val="left" w:pos="175"/>
                <w:tab w:val="left" w:pos="1026"/>
              </w:tabs>
              <w:spacing w:after="0" w:line="8" w:lineRule="atLeast"/>
              <w:ind w:left="1026" w:hanging="567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226275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 xml:space="preserve">กิจกรรมอนุรักษ์ทรัพยากรธรรมชาติและสิ่งแวดล้อม (ต้นน้ำ กลางน้ำ </w:t>
            </w:r>
            <w:r w:rsidRPr="00226275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br/>
              <w:t>ปลายน้ำ)</w:t>
            </w:r>
            <w:r w:rsidRPr="00226275">
              <w:rPr>
                <w:rFonts w:ascii="TH SarabunIT๙" w:eastAsia="Cordia New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Pr="00226275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/ กิจกรรมอนุรักษ์ชายหาดสะอ้าน ป้านปลาสะอาด คืนธรรมชาติสู่ท้องทะเล</w:t>
            </w:r>
            <w:r w:rsidRPr="00226275">
              <w:rPr>
                <w:rFonts w:ascii="TH SarabunIT๙" w:eastAsia="Cordia New" w:hAnsi="TH SarabunIT๙" w:cs="TH SarabunIT๙"/>
                <w:spacing w:val="-10"/>
                <w:sz w:val="32"/>
                <w:szCs w:val="32"/>
              </w:rPr>
              <w:t xml:space="preserve"> / </w:t>
            </w:r>
            <w:r w:rsidRPr="00226275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คลองสวยน้ำใส / พลังงานทดแทน (แสงอาทิตย์)</w:t>
            </w:r>
          </w:p>
        </w:tc>
        <w:tc>
          <w:tcPr>
            <w:tcW w:w="3177" w:type="dxa"/>
          </w:tcPr>
          <w:p w:rsidR="00F05D38" w:rsidRPr="00226275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6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ภารกิจที่ 1 / ภารกิจที่ 9 </w:t>
            </w:r>
          </w:p>
        </w:tc>
        <w:tc>
          <w:tcPr>
            <w:tcW w:w="4678" w:type="dxa"/>
            <w:vMerge/>
          </w:tcPr>
          <w:p w:rsidR="00F05D38" w:rsidRPr="00226275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226275" w:rsidTr="00BF05C3">
        <w:tc>
          <w:tcPr>
            <w:tcW w:w="504" w:type="dxa"/>
          </w:tcPr>
          <w:p w:rsidR="00F05D38" w:rsidRPr="00226275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</w:tcPr>
          <w:p w:rsidR="00F05D38" w:rsidRDefault="00F05D38" w:rsidP="00F05D38">
            <w:pPr>
              <w:pStyle w:val="a4"/>
              <w:numPr>
                <w:ilvl w:val="0"/>
                <w:numId w:val="27"/>
              </w:numPr>
              <w:tabs>
                <w:tab w:val="left" w:pos="175"/>
                <w:tab w:val="left" w:pos="1026"/>
              </w:tabs>
              <w:spacing w:after="0" w:line="8" w:lineRule="atLeast"/>
              <w:ind w:left="1026" w:hanging="567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226275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การพัฒนาหลักสูตรอาชีพตามบริบทท้องที่ ท้องถิ่นไทยงาม / จัดทำคู่มือการจัดการศึกษาต่อเนื่องตามสภาพบริบทท้องที่ ท้องถิ่นไทยงาม</w:t>
            </w:r>
          </w:p>
          <w:p w:rsidR="00F05D38" w:rsidRPr="00226275" w:rsidRDefault="00F05D38" w:rsidP="00F05D38">
            <w:pPr>
              <w:pStyle w:val="a4"/>
              <w:tabs>
                <w:tab w:val="left" w:pos="175"/>
                <w:tab w:val="left" w:pos="1026"/>
              </w:tabs>
              <w:spacing w:after="0" w:line="8" w:lineRule="atLeast"/>
              <w:ind w:left="1026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3177" w:type="dxa"/>
          </w:tcPr>
          <w:p w:rsidR="00F05D38" w:rsidRPr="00226275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6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ภารกิจที่ 1 / ภารกิจที่ 4 / ภารกิจที่ 8 </w:t>
            </w:r>
            <w:r w:rsidRPr="0022627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26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ภารกิจที่ 2</w:t>
            </w:r>
          </w:p>
        </w:tc>
        <w:tc>
          <w:tcPr>
            <w:tcW w:w="4678" w:type="dxa"/>
            <w:vMerge/>
          </w:tcPr>
          <w:p w:rsidR="00F05D38" w:rsidRPr="00226275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AE3ABA" w:rsidTr="00BF05C3">
        <w:trPr>
          <w:trHeight w:val="1155"/>
        </w:trPr>
        <w:tc>
          <w:tcPr>
            <w:tcW w:w="504" w:type="dxa"/>
            <w:vMerge w:val="restart"/>
          </w:tcPr>
          <w:p w:rsidR="00F05D38" w:rsidRP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</w:tcPr>
          <w:p w:rsidR="00F05D38" w:rsidRPr="00226275" w:rsidRDefault="00F05D38" w:rsidP="00F05D38">
            <w:pPr>
              <w:pStyle w:val="a4"/>
              <w:numPr>
                <w:ilvl w:val="0"/>
                <w:numId w:val="27"/>
              </w:numPr>
              <w:tabs>
                <w:tab w:val="left" w:pos="1026"/>
              </w:tabs>
              <w:spacing w:after="0" w:line="8" w:lineRule="atLeast"/>
              <w:ind w:left="1026" w:hanging="567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226275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อาสาสมัคร </w:t>
            </w:r>
            <w:proofErr w:type="spellStart"/>
            <w:r w:rsidRPr="00226275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กศน</w:t>
            </w:r>
            <w:proofErr w:type="spellEnd"/>
            <w:r w:rsidRPr="00226275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. / กิจกรรมจิตอาสาบำเพ็ญประโยชน์</w:t>
            </w:r>
            <w:r w:rsidRPr="00226275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 xml:space="preserve">/ </w:t>
            </w:r>
            <w:r w:rsidRPr="00226275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กิจกรรมลูกเสือจิตอาสา </w:t>
            </w:r>
            <w:proofErr w:type="spellStart"/>
            <w:r w:rsidRPr="00226275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กศน</w:t>
            </w:r>
            <w:proofErr w:type="spellEnd"/>
            <w:r w:rsidRPr="00226275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.</w:t>
            </w:r>
            <w:r w:rsidRPr="00226275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 xml:space="preserve"> / </w:t>
            </w:r>
            <w:r w:rsidRPr="00226275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กิจกรรมสร้างคนดีให้สังคม</w:t>
            </w:r>
            <w:r w:rsidRPr="00226275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 xml:space="preserve"> / </w:t>
            </w:r>
            <w:r w:rsidRPr="00226275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การบำเพ็ญประโยชน์พัฒนาชุมชนถิ่นไทยงามน่าอยู่</w:t>
            </w:r>
            <w:r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 xml:space="preserve"> / </w:t>
            </w:r>
            <w:r w:rsidRPr="00262B0C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กิจกรรมจิตอาสา เราทำความดี เพื่อชาติ ศาสน์ กษัตริย์</w:t>
            </w:r>
            <w:r w:rsidRPr="00262B0C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 xml:space="preserve">/ </w:t>
            </w:r>
            <w:r w:rsidRPr="00262B0C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จิตอาสา </w:t>
            </w:r>
            <w:proofErr w:type="spellStart"/>
            <w:r w:rsidRPr="00262B0C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กศน</w:t>
            </w:r>
            <w:proofErr w:type="spellEnd"/>
            <w:r w:rsidRPr="00262B0C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.พัฒนาชุมชน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1 / ภารกิจที่ 11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226275" w:rsidTr="00BF05C3">
        <w:tc>
          <w:tcPr>
            <w:tcW w:w="504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</w:tcPr>
          <w:p w:rsidR="00F05D38" w:rsidRPr="00226275" w:rsidRDefault="00F05D38" w:rsidP="00F05D38">
            <w:pPr>
              <w:pStyle w:val="a4"/>
              <w:numPr>
                <w:ilvl w:val="0"/>
                <w:numId w:val="27"/>
              </w:numPr>
              <w:tabs>
                <w:tab w:val="left" w:pos="1026"/>
              </w:tabs>
              <w:spacing w:after="0" w:line="8" w:lineRule="atLeast"/>
              <w:ind w:left="1026" w:hanging="567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226275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กิจกรรมบรรณารักษ์อาสา นักจัดกิจกรรมรักการอ่าน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1 / ภารกิจที่ 11 / ภารกิจที่ 2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226275" w:rsidTr="00BF05C3">
        <w:tc>
          <w:tcPr>
            <w:tcW w:w="504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</w:tcPr>
          <w:p w:rsidR="00F05D38" w:rsidRPr="00226275" w:rsidRDefault="00F05D38" w:rsidP="00F05D38">
            <w:pPr>
              <w:pStyle w:val="a4"/>
              <w:numPr>
                <w:ilvl w:val="0"/>
                <w:numId w:val="27"/>
              </w:numPr>
              <w:tabs>
                <w:tab w:val="left" w:pos="1026"/>
              </w:tabs>
              <w:spacing w:after="0" w:line="8" w:lineRule="atLeast"/>
              <w:ind w:left="1026" w:hanging="567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>กิจกรรมลูกเสือมัคคุเทศก์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1 / ภารกิจที่ 11 / ภารกิจที่ 2</w:t>
            </w:r>
          </w:p>
          <w:p w:rsidR="00F05D38" w:rsidRDefault="00F05D38" w:rsidP="00F05D3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60F5" w:rsidRPr="00226275" w:rsidTr="00791BB0">
        <w:tc>
          <w:tcPr>
            <w:tcW w:w="504" w:type="dxa"/>
            <w:vAlign w:val="center"/>
          </w:tcPr>
          <w:p w:rsidR="009260F5" w:rsidRPr="00AE3ABA" w:rsidRDefault="009260F5" w:rsidP="00926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3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6804" w:type="dxa"/>
            <w:vAlign w:val="center"/>
          </w:tcPr>
          <w:p w:rsidR="009260F5" w:rsidRPr="00AE3ABA" w:rsidRDefault="009260F5" w:rsidP="00926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3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3177" w:type="dxa"/>
            <w:vAlign w:val="center"/>
          </w:tcPr>
          <w:p w:rsidR="009260F5" w:rsidRPr="009260F5" w:rsidRDefault="009260F5" w:rsidP="009260F5">
            <w:pPr>
              <w:jc w:val="center"/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</w:pPr>
            <w:r w:rsidRPr="009260F5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ความสอดคล้อง</w:t>
            </w:r>
            <w:r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>ระหว่าง</w:t>
            </w:r>
            <w:r w:rsidRPr="009260F5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โครงการ/กิจกรรม</w:t>
            </w:r>
            <w:r w:rsidRPr="009260F5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br/>
              <w:t>กับ</w:t>
            </w:r>
            <w:r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 xml:space="preserve"> 12 </w:t>
            </w:r>
            <w:r w:rsidRPr="009260F5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ภารกิจ</w:t>
            </w:r>
            <w:r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 xml:space="preserve"> ของเลขาธิการ </w:t>
            </w:r>
            <w:proofErr w:type="spellStart"/>
            <w:r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>กศน</w:t>
            </w:r>
            <w:proofErr w:type="spellEnd"/>
            <w:r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>.</w:t>
            </w:r>
          </w:p>
        </w:tc>
        <w:tc>
          <w:tcPr>
            <w:tcW w:w="4678" w:type="dxa"/>
            <w:vAlign w:val="center"/>
          </w:tcPr>
          <w:p w:rsidR="009260F5" w:rsidRPr="00AE3ABA" w:rsidRDefault="009260F5" w:rsidP="00926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3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05D38" w:rsidRPr="00226275" w:rsidTr="00BF05C3">
        <w:tc>
          <w:tcPr>
            <w:tcW w:w="504" w:type="dxa"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</w:tcPr>
          <w:p w:rsidR="00F05D38" w:rsidRPr="00AF5B1D" w:rsidRDefault="00F05D38" w:rsidP="00F05D38">
            <w:pPr>
              <w:tabs>
                <w:tab w:val="left" w:pos="459"/>
              </w:tabs>
              <w:spacing w:line="8" w:lineRule="atLeast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AF5B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กิจกรรมพัฒนาคุณภาพผู้เรียน เช่น กิจกรรมพัฒนาวิชาการ </w:t>
            </w:r>
            <w:proofErr w:type="spellStart"/>
            <w:r w:rsidRPr="00AF5B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ติว</w:t>
            </w:r>
            <w:proofErr w:type="spellEnd"/>
            <w:r w:rsidRPr="00AF5B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เข้ม สอนเสริม การอบรมให้ความรู้เกี่ยวกับ </w:t>
            </w:r>
            <w:r w:rsidRPr="00AF5B1D">
              <w:rPr>
                <w:rFonts w:ascii="TH SarabunIT๙" w:eastAsia="Cordia New" w:hAnsi="TH SarabunIT๙" w:cs="TH SarabunIT๙"/>
                <w:sz w:val="32"/>
                <w:szCs w:val="32"/>
              </w:rPr>
              <w:t>ICT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ภารกิจที่ 2 </w:t>
            </w:r>
          </w:p>
        </w:tc>
        <w:tc>
          <w:tcPr>
            <w:tcW w:w="4678" w:type="dxa"/>
            <w:vMerge w:val="restart"/>
          </w:tcPr>
          <w:p w:rsidR="00666B47" w:rsidRPr="00F05D38" w:rsidRDefault="00666B47" w:rsidP="00666B47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1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น้อมนำพระบรมรา</w:t>
            </w:r>
            <w:proofErr w:type="spellStart"/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โช</w:t>
            </w:r>
            <w:proofErr w:type="spellEnd"/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บายด้านการศึกษา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สู่การปฏิบัติ หนึ่งชุมชน หนึ่งนวัตกรรมการพัฒนาชุมชนถิ่นไทยงาม</w:t>
            </w:r>
            <w:r w:rsidRPr="00F05D38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เพื่อความกินดี อยู่ดี มีงานทำ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2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ขับเคลื่อนนโยบายของรัฐมนตรีว่าการกระทรวงศึกษาธิการ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และรัฐมนตรีช่วยกระทรวงศึกษาธิการ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ให้เกิดผลเป็นรูปธรรม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3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เร่งผลักดัน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ร่างพระราชบัญญัติส่งเสริมการเรียนรู้ตลอดชีวิต 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พ.ศ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.... ให้สำเร็จ และปรับโครงสร้างการบริหารและอัตรากำลังให้สอดคล้องกับบริบทการเปลี่ยนแปลง 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4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ปรับปรุงพัฒนาหลักสูตร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ทุกระดับ ทุกประเภท ให้ทันสมัย สอดคล้องกับบริบทสภาวะปัจจุบันและความต้องการของผู้เรียน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Credit Bank System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/</w:t>
            </w:r>
            <w:r w:rsidRPr="00F05D38">
              <w:rPr>
                <w:rFonts w:ascii="TH SarabunIT๙" w:hAnsi="TH SarabunIT๙" w:cs="TH SarabunIT๙"/>
                <w:szCs w:val="22"/>
              </w:rPr>
              <w:t>E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-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exam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รวมทั้งส่งเสริมกิจกรรมการพัฒนาผู้เรียนด้วยกระบวนการลูกเสือ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ยุว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กาชาด เพื่อสร้างคนดี มีระเบียบวินัย และมีทัศนคติที่ดีต่อบ้านเมือง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5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พัฒนา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>Big Data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ของ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.ที่ทันสมัย รวดเร็ว และทันที”ข้อมูล และสารสนเทศ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.ที่ทันสมัย รวมทั้งการสื่อสารและประชาสัมพันธ์งานของ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.ต้องมีประสิทธิภาพและเกิดประสิทธิผล”ตีฆ้องร้องป่าว ข่าวชาว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.”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6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พัฒนาระบบการเรียนรู้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Online Digital Learning Platform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รองรับ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Deep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และ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Digital Science Museum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ศูนย์การเรียนรู้ทุกช่วงวัย รวมทั้งสื่อการเรียนการสอน แหล่งเรียนรู้ในทุกกลุ่มเป้าหมาย “เรียนรู้ได้ทุกที่ ทุกเวลา”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7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ส่งเสริมการพัฒนา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ความสามารถด้าน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ดิจิทัล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Digital Literacy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ให้กับบุคลากร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.ทุกระดับ และกลุ่มเป้าหมายทุกกลุ่ม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8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ส่งเสริม สนับสนุนการฝึกอาชีพ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เพื่อการมีงานทำ </w:t>
            </w:r>
            <w:r w:rsidRPr="00F05D38">
              <w:rPr>
                <w:rFonts w:ascii="TH SarabunIT๙" w:hAnsi="TH SarabunIT๙" w:cs="TH SarabunIT๙"/>
                <w:szCs w:val="22"/>
              </w:rPr>
              <w:t>Re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-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Skill Up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Skill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และออกใบรับรองความรู้ความสามารถ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9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ส่งเสริมการมีส่วนร่วม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กับทุกภาคเครือข่ายและภาคเอกชนในการฝึกอาชีพและส่งเสริมการตลาดเพื่อยกระดับผลิตภัณฑ์/สินค้า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.ขยายช่องทางการจำหน่าย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ภารกิจที่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>1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0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ซ่อมแซม ฟื้นฟู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อาคาร สถานที่ สิ่งแวดล้อมของสำนักงานทุกแห่ง และแหล่งเรียนรู้ทุกแห่ง ให้สะอาด ปลอดภัย พร้อมให้บริการด้วยมิตรไมตรี “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 งามตา ประชาชื่นใจ”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ภารกิจที่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>1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1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จัดกิจกรรมส่งเสริมความสัมพันธ์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ของชาว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 “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เกมส์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”และกิจกรรมเชื่อมความสัมพันธ์ของพี่น้องชาว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</w:t>
            </w:r>
          </w:p>
          <w:p w:rsidR="00F05D38" w:rsidRPr="00AE3ABA" w:rsidRDefault="00666B47" w:rsidP="00666B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ภารกิจที่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>1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2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proofErr w:type="spellStart"/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บูรณา</w:t>
            </w:r>
            <w:proofErr w:type="spellEnd"/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การร่วมกับ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หน่วยงานต่างๆในสังกัดกระทรวงศึกษาธิการ ทั้งในส่วนกลางและส่วนภูมิภาค “ทีม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.” “ทีมกระทรวงศึกษาธิการ”</w:t>
            </w:r>
          </w:p>
        </w:tc>
      </w:tr>
      <w:tr w:rsidR="00F05D38" w:rsidRPr="00226275" w:rsidTr="00BF05C3">
        <w:tc>
          <w:tcPr>
            <w:tcW w:w="504" w:type="dxa"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804" w:type="dxa"/>
          </w:tcPr>
          <w:p w:rsidR="00F05D38" w:rsidRPr="00AF5B1D" w:rsidRDefault="00F05D38" w:rsidP="00F05D38">
            <w:pPr>
              <w:tabs>
                <w:tab w:val="left" w:pos="459"/>
              </w:tabs>
              <w:spacing w:line="8" w:lineRule="atLeas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F5B1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พัฒนา </w:t>
            </w:r>
            <w:proofErr w:type="spellStart"/>
            <w:r w:rsidRPr="00AF5B1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กศน</w:t>
            </w:r>
            <w:proofErr w:type="spellEnd"/>
            <w:r w:rsidRPr="00AF5B1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.ตำบล ให้เป็น </w:t>
            </w:r>
            <w:proofErr w:type="spellStart"/>
            <w:r w:rsidRPr="00AF5B1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กศน</w:t>
            </w:r>
            <w:proofErr w:type="spellEnd"/>
            <w:r w:rsidRPr="00AF5B1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. 5 ดี </w:t>
            </w:r>
            <w:proofErr w:type="spellStart"/>
            <w:r w:rsidRPr="00AF5B1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พรีเมี่ยม</w:t>
            </w:r>
            <w:proofErr w:type="spellEnd"/>
            <w:r w:rsidRPr="00AF5B1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 </w:t>
            </w:r>
            <w:r w:rsidRPr="00AF5B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จัดสถานที่สำหรับวางจำหน่ายผลิตภัณฑ์ </w:t>
            </w:r>
            <w:r w:rsidRPr="00AF5B1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Brand </w:t>
            </w:r>
            <w:proofErr w:type="spellStart"/>
            <w:r w:rsidRPr="00AF5B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AF5B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 เช่น </w:t>
            </w:r>
            <w:proofErr w:type="spellStart"/>
            <w:r w:rsidRPr="00AF5B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AF5B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.อำเภอ ห้องสมุดประชาชน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2 / ภารกิจที่ 8 / ภารกิจที่ 9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226275" w:rsidTr="00BF05C3">
        <w:tc>
          <w:tcPr>
            <w:tcW w:w="504" w:type="dxa"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804" w:type="dxa"/>
          </w:tcPr>
          <w:p w:rsidR="00F05D38" w:rsidRPr="00AF5B1D" w:rsidRDefault="00F05D38" w:rsidP="00F05D38">
            <w:pPr>
              <w:tabs>
                <w:tab w:val="left" w:pos="459"/>
              </w:tabs>
              <w:spacing w:line="8" w:lineRule="atLeas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F5B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พัฒนาผลิตภัณฑ์ </w:t>
            </w:r>
            <w:r w:rsidRPr="00AF5B1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Brand </w:t>
            </w:r>
            <w:proofErr w:type="spellStart"/>
            <w:r w:rsidRPr="00AF5B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AF5B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เช่น ให้ความรู้ด้านบรรจุภัณฑ์ เพื่อยกระดับผลิตภัณฑ์/ สินค้า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2 / ภารกิจที่ 8 / ภารกิจที่ 4 / ภารกิจที่ 9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226275" w:rsidTr="00BF05C3">
        <w:tc>
          <w:tcPr>
            <w:tcW w:w="504" w:type="dxa"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</w:tcPr>
          <w:p w:rsidR="00F05D38" w:rsidRPr="00AF5B1D" w:rsidRDefault="00F05D38" w:rsidP="00F05D38">
            <w:pPr>
              <w:tabs>
                <w:tab w:val="left" w:pos="459"/>
              </w:tabs>
              <w:spacing w:line="8" w:lineRule="atLeas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F5B1D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โครงการศูนย์ฝึกอาชีพชุมชน (ตามบริบทพื้นที่) / กิจกรรม </w:t>
            </w:r>
            <w:r w:rsidRPr="00AF5B1D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>1</w:t>
            </w:r>
            <w:r w:rsidRPr="00AF5B1D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 ชุมชน /</w:t>
            </w:r>
            <w:r w:rsidRPr="00AF5B1D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 xml:space="preserve">1 </w:t>
            </w:r>
            <w:r w:rsidRPr="00AF5B1D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อาชีพ /</w:t>
            </w:r>
            <w:r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br/>
            </w:r>
            <w:r w:rsidRPr="00AF5B1D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>1</w:t>
            </w:r>
            <w:r w:rsidRPr="00AF5B1D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 นวัตกรรม</w:t>
            </w:r>
            <w:r w:rsidRPr="00AF5B1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/ </w:t>
            </w:r>
            <w:r w:rsidRPr="00AF5B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ดำเนินการหลักสูตรพัฒนาอาชีพให้ตรงตามความต้องการของประชาชนสร้างอาชีพเพื่อการมีงานทำ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ภารกิจที่ 1 / ภารกิจที่ 2 / ภารกิจที่ 4 / ภารกิจที่ 8  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226275" w:rsidTr="00BF05C3">
        <w:tc>
          <w:tcPr>
            <w:tcW w:w="504" w:type="dxa"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804" w:type="dxa"/>
          </w:tcPr>
          <w:p w:rsidR="00F05D38" w:rsidRPr="00AF5B1D" w:rsidRDefault="00F05D38" w:rsidP="00F05D38">
            <w:pPr>
              <w:tabs>
                <w:tab w:val="left" w:pos="459"/>
              </w:tabs>
              <w:spacing w:line="8" w:lineRule="atLeast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AF5B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ดำเนินการจัดหลักสูตรพัฒนาอาชีพให้เหมาะสมกับผู้สูงอายุและผู้พิการ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AF5B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เพื่อการมีงานทำ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4 / ภารกิจที่ 2 / ภารกิจที่ 8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226275" w:rsidTr="00BF05C3">
        <w:tc>
          <w:tcPr>
            <w:tcW w:w="504" w:type="dxa"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804" w:type="dxa"/>
          </w:tcPr>
          <w:p w:rsidR="00F05D38" w:rsidRPr="00AF5B1D" w:rsidRDefault="00F05D38" w:rsidP="00F05D38">
            <w:pPr>
              <w:tabs>
                <w:tab w:val="left" w:pos="459"/>
              </w:tabs>
              <w:spacing w:line="8" w:lineRule="atLeas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F5B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จัดการเรียนการสอนออนไลน์ </w:t>
            </w:r>
            <w:proofErr w:type="spellStart"/>
            <w:r w:rsidRPr="00AF5B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AF5B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2 / ภารกิจที่ 6 / ภารกิจที่ 4 / ภารกิจที่ 7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316C1B" w:rsidTr="00BF05C3">
        <w:tc>
          <w:tcPr>
            <w:tcW w:w="504" w:type="dxa"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804" w:type="dxa"/>
          </w:tcPr>
          <w:p w:rsidR="00F05D38" w:rsidRPr="00AF5B1D" w:rsidRDefault="00F05D38" w:rsidP="00F05D38">
            <w:pPr>
              <w:tabs>
                <w:tab w:val="left" w:pos="459"/>
              </w:tabs>
              <w:spacing w:line="8" w:lineRule="atLeas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F5B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ดำเนินการหลักสูตรพัฒนาอาชีพให้ตรงตามความต้องการของประชาชน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AF5B1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สร้างอาชีพเพื่อการมีงานทำ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1 / ภารกิจที่ 2 / ภารกิจที่ 8 / ภารกิจที่ 9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316C1B" w:rsidTr="00BF05C3">
        <w:tc>
          <w:tcPr>
            <w:tcW w:w="504" w:type="dxa"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804" w:type="dxa"/>
          </w:tcPr>
          <w:p w:rsidR="00F05D38" w:rsidRPr="00AF1045" w:rsidRDefault="00F05D38" w:rsidP="00F05D38">
            <w:pPr>
              <w:tabs>
                <w:tab w:val="left" w:pos="459"/>
              </w:tabs>
              <w:spacing w:line="8" w:lineRule="atLeas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F10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โครงการพัฒนาทักษะภาษาอังกฤษเพื่อการพัฒนาอาชีพ (การบริการ การท่องเที่ยว เกษตรเชิงท่องเที่ยว </w:t>
            </w:r>
            <w:r w:rsidRPr="00AF1045">
              <w:rPr>
                <w:rFonts w:ascii="TH SarabunIT๙" w:hAnsi="TH SarabunIT๙" w:cs="TH SarabunIT๙"/>
                <w:sz w:val="32"/>
                <w:szCs w:val="32"/>
                <w:cs/>
              </w:rPr>
              <w:t>การค้าขาย</w:t>
            </w:r>
            <w:r w:rsidRPr="00AF10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2 / ภารกิจที่ 8 / ภารกิจที่ 9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316C1B" w:rsidTr="00BF05C3">
        <w:tc>
          <w:tcPr>
            <w:tcW w:w="504" w:type="dxa"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804" w:type="dxa"/>
          </w:tcPr>
          <w:p w:rsidR="00F05D38" w:rsidRPr="00AF1045" w:rsidRDefault="00F05D38" w:rsidP="00F05D38">
            <w:pPr>
              <w:tabs>
                <w:tab w:val="left" w:pos="459"/>
              </w:tabs>
              <w:spacing w:line="8" w:lineRule="atLeas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F10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สร้างเครือข่าย และ</w:t>
            </w:r>
            <w:proofErr w:type="spellStart"/>
            <w:r w:rsidRPr="00AF10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AF10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การการทำงานร่วมกับเครือข่าย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ในการวางจำหน่ายผลิตภัณฑ์/ สินค้า เช่น ร้านค้าชุมชน หน่วยงานราชการ เอกชน ฯลฯ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2 / ภารกิจที่ 9 / ภารกิจที่ 8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316C1B" w:rsidTr="00BF05C3">
        <w:tc>
          <w:tcPr>
            <w:tcW w:w="504" w:type="dxa"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804" w:type="dxa"/>
          </w:tcPr>
          <w:p w:rsidR="00F05D38" w:rsidRPr="00AF1045" w:rsidRDefault="00F05D38" w:rsidP="00F05D38">
            <w:pPr>
              <w:tabs>
                <w:tab w:val="left" w:pos="459"/>
              </w:tabs>
              <w:spacing w:line="8" w:lineRule="atLeas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F10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โครงการพัฒนาเศรษฐกิจ</w:t>
            </w:r>
            <w:proofErr w:type="spellStart"/>
            <w:r w:rsidRPr="00AF10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ดิจิทัล</w:t>
            </w:r>
            <w:proofErr w:type="spellEnd"/>
            <w:r w:rsidRPr="00AF10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ด้วยการอบรมประชาชน โดยใช้หลักสูตร </w:t>
            </w:r>
            <w:r w:rsidRPr="00AF104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Digital Literacy </w:t>
            </w:r>
            <w:r w:rsidRPr="00AF10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เน้นการใช้งานโปรแกรมสำนักงาน เพื่อเพิ่มโอกาสในการมีงานทำและหลักสูตรการค้าออนไลน์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2 / ภารกิจที่ 4 / ภารกิจที่ 7 / ภารกิจที่ 8 / ภารกิจที่ 9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316C1B" w:rsidTr="00BF05C3">
        <w:tc>
          <w:tcPr>
            <w:tcW w:w="504" w:type="dxa"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804" w:type="dxa"/>
          </w:tcPr>
          <w:p w:rsidR="00F05D38" w:rsidRPr="00AF1045" w:rsidRDefault="00F05D38" w:rsidP="00F05D38">
            <w:pPr>
              <w:tabs>
                <w:tab w:val="left" w:pos="459"/>
              </w:tabs>
              <w:spacing w:line="8" w:lineRule="atLeas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F10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คัดเลือกผู้ประสบความสำเร็จจากหลักสูตรการค้าออนไลน์ อำเภอละ 1 ท่าน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8 / ภารกิจที่ 2 / ภารกิจที่ 9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60F5" w:rsidRPr="00316C1B" w:rsidTr="00773952">
        <w:tc>
          <w:tcPr>
            <w:tcW w:w="504" w:type="dxa"/>
            <w:vAlign w:val="center"/>
          </w:tcPr>
          <w:p w:rsidR="009260F5" w:rsidRPr="00AE3ABA" w:rsidRDefault="009260F5" w:rsidP="00926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3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6804" w:type="dxa"/>
            <w:vAlign w:val="center"/>
          </w:tcPr>
          <w:p w:rsidR="009260F5" w:rsidRPr="00AE3ABA" w:rsidRDefault="009260F5" w:rsidP="00926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3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3177" w:type="dxa"/>
            <w:vAlign w:val="center"/>
          </w:tcPr>
          <w:p w:rsidR="009260F5" w:rsidRPr="009260F5" w:rsidRDefault="009260F5" w:rsidP="009260F5">
            <w:pPr>
              <w:jc w:val="center"/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</w:pPr>
            <w:r w:rsidRPr="009260F5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ความสอดคล้อง</w:t>
            </w:r>
            <w:r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>ระหว่าง</w:t>
            </w:r>
            <w:r w:rsidRPr="009260F5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โครงการ/กิจกรรม</w:t>
            </w:r>
            <w:r w:rsidRPr="009260F5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br/>
              <w:t>กับ</w:t>
            </w:r>
            <w:r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 xml:space="preserve"> 12 </w:t>
            </w:r>
            <w:r w:rsidRPr="009260F5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ภารกิจ</w:t>
            </w:r>
            <w:r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 xml:space="preserve"> ของเลขาธิการ </w:t>
            </w:r>
            <w:proofErr w:type="spellStart"/>
            <w:r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>กศน</w:t>
            </w:r>
            <w:proofErr w:type="spellEnd"/>
            <w:r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>.</w:t>
            </w:r>
          </w:p>
        </w:tc>
        <w:tc>
          <w:tcPr>
            <w:tcW w:w="4678" w:type="dxa"/>
            <w:vAlign w:val="center"/>
          </w:tcPr>
          <w:p w:rsidR="009260F5" w:rsidRPr="00AE3ABA" w:rsidRDefault="009260F5" w:rsidP="00926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3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05D38" w:rsidRPr="00316C1B" w:rsidTr="00BF05C3">
        <w:tc>
          <w:tcPr>
            <w:tcW w:w="504" w:type="dxa"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804" w:type="dxa"/>
          </w:tcPr>
          <w:p w:rsidR="00F05D38" w:rsidRPr="00AF1045" w:rsidRDefault="00F05D38" w:rsidP="00F05D38">
            <w:pPr>
              <w:tabs>
                <w:tab w:val="left" w:pos="459"/>
              </w:tabs>
              <w:spacing w:line="8" w:lineRule="atLeas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F10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ดำเนินการศูนย์การเรียนรู้ทุกช่วงวัย/ </w:t>
            </w:r>
            <w:r w:rsidRPr="00AF104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จัดทำและปรับปรุงข้อมูลตามโครงการ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AF104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คลังความรู้ (</w:t>
            </w:r>
            <w:r w:rsidRPr="00AF1045">
              <w:rPr>
                <w:rFonts w:ascii="TH SarabunIT๙" w:eastAsia="Cordia New" w:hAnsi="TH SarabunIT๙" w:cs="TH SarabunIT๙"/>
                <w:sz w:val="32"/>
                <w:szCs w:val="32"/>
              </w:rPr>
              <w:t>TKP</w:t>
            </w:r>
            <w:r w:rsidRPr="00AF104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) </w:t>
            </w:r>
            <w:proofErr w:type="spellStart"/>
            <w:r w:rsidRPr="00AF104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กศน</w:t>
            </w:r>
            <w:proofErr w:type="spellEnd"/>
            <w:r w:rsidRPr="00AF104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2 / ภารกิจที่ 5 / ภารกิจที่ 6 / ภารกิจที่ 9</w:t>
            </w:r>
          </w:p>
        </w:tc>
        <w:tc>
          <w:tcPr>
            <w:tcW w:w="4678" w:type="dxa"/>
            <w:vMerge w:val="restart"/>
          </w:tcPr>
          <w:p w:rsidR="00666B47" w:rsidRPr="00F05D38" w:rsidRDefault="00666B47" w:rsidP="00666B47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1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น้อมนำพระบรมรา</w:t>
            </w:r>
            <w:proofErr w:type="spellStart"/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โช</w:t>
            </w:r>
            <w:proofErr w:type="spellEnd"/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บายด้านการศึกษา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สู่การปฏิบัติ หนึ่งชุมชน หนึ่งนวัตกรรมการพัฒนาชุมชนถิ่นไทยงาม</w:t>
            </w:r>
            <w:r w:rsidRPr="00F05D38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เพื่อความกินดี อยู่ดี มีงานทำ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2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ขับเคลื่อนนโยบายของรัฐมนตรีว่าการกระทรวงศึกษาธิการ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และรัฐมนตรีช่วยกระทรวงศึกษาธิการ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ให้เกิดผลเป็นรูปธรรม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3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เร่งผลักดัน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ร่างพระราชบัญญัติส่งเสริมการเรียนรู้ตลอดชีวิต 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พ.ศ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.... ให้สำเร็จ และปรับโครงสร้างการบริหารและอัตรากำลังให้สอดคล้องกับบริบทการเปลี่ยนแปลง 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4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ปรับปรุงพัฒนาหลักสูตร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ทุกระดับ ทุกประเภท ให้ทันสมัย สอดคล้องกับบริบทสภาวะปัจจุบันและความต้องการของผู้เรียน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Credit Bank System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/</w:t>
            </w:r>
            <w:r w:rsidRPr="00F05D38">
              <w:rPr>
                <w:rFonts w:ascii="TH SarabunIT๙" w:hAnsi="TH SarabunIT๙" w:cs="TH SarabunIT๙"/>
                <w:szCs w:val="22"/>
              </w:rPr>
              <w:t>E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-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exam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รวมทั้งส่งเสริมกิจกรรมการพัฒนาผู้เรียนด้วยกระบวนการลูกเสือ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ยุว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กาชาด เพื่อสร้างคนดี มีระเบียบวินัย และมีทัศนคติที่ดีต่อบ้านเมือง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5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พัฒนา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>Big Data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ของ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.ที่ทันสมัย รวดเร็ว และทันที”ข้อมูล และสารสนเทศ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.ที่ทันสมัย รวมทั้งการสื่อสารและประชาสัมพันธ์งานของ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.ต้องมีประสิทธิภาพและเกิดประสิทธิผล”ตีฆ้องร้องป่าว ข่าวชาว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.”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6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พัฒนาระบบการเรียนรู้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Online Digital Learning Platform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รองรับ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Deep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และ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Digital Science Museum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ศูนย์การเรียนรู้ทุกช่วงวัย รวมทั้งสื่อการเรียนการสอน แหล่งเรียนรู้ในทุกกลุ่มเป้าหมาย “เรียนรู้ได้ทุกที่ ทุกเวลา”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7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ส่งเสริมการพัฒนา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ความสามารถด้าน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ดิจิทัล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Digital Literacy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ให้กับบุคลากร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.ทุกระดับ และกลุ่มเป้าหมายทุกกลุ่ม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8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ส่งเสริม สนับสนุนการฝึกอาชีพ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เพื่อการมีงานทำ </w:t>
            </w:r>
            <w:r w:rsidRPr="00F05D38">
              <w:rPr>
                <w:rFonts w:ascii="TH SarabunIT๙" w:hAnsi="TH SarabunIT๙" w:cs="TH SarabunIT๙"/>
                <w:szCs w:val="22"/>
              </w:rPr>
              <w:t>Re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-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Skill Up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Skill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และออกใบรับรองความรู้ความสามารถ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9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ส่งเสริมการมีส่วนร่วม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กับทุกภาคเครือข่ายและภาคเอกชนในการฝึกอาชีพและส่งเสริมการตลาดเพื่อยกระดับผลิตภัณฑ์/สินค้า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.ขยายช่องทางการจำหน่าย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ภารกิจที่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>1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0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ซ่อมแซม ฟื้นฟู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อาคาร สถานที่ สิ่งแวดล้อมของสำนักงานทุกแห่ง และแหล่งเรียนรู้ทุกแห่ง ให้สะอาด ปลอดภัย พร้อมให้บริการด้วยมิตรไมตรี “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 งามตา ประชาชื่นใจ”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ภารกิจที่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>1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1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จัดกิจกรรมส่งเสริมความสัมพันธ์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ของชาว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 “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เกมส์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”และกิจกรรมเชื่อมความสัมพันธ์ของพี่น้องชาว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</w:t>
            </w:r>
          </w:p>
          <w:p w:rsidR="00F05D38" w:rsidRPr="00AE3ABA" w:rsidRDefault="00666B47" w:rsidP="00666B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ภารกิจที่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>1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2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proofErr w:type="spellStart"/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บูรณา</w:t>
            </w:r>
            <w:proofErr w:type="spellEnd"/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การร่วมกับ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หน่วยงานต่างๆในสังกัดกระทรวงศึกษาธิการ ทั้งในส่วนกลางและส่วนภูมิภาค “ทีม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.” “ทีมกระทรวงศึกษาธิการ”</w:t>
            </w:r>
          </w:p>
        </w:tc>
      </w:tr>
      <w:tr w:rsidR="00F05D38" w:rsidRPr="00316C1B" w:rsidTr="00BF05C3">
        <w:tc>
          <w:tcPr>
            <w:tcW w:w="504" w:type="dxa"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804" w:type="dxa"/>
          </w:tcPr>
          <w:p w:rsidR="00F05D38" w:rsidRPr="00AF1045" w:rsidRDefault="00F05D38" w:rsidP="00F05D38">
            <w:pPr>
              <w:tabs>
                <w:tab w:val="left" w:pos="459"/>
              </w:tabs>
              <w:spacing w:line="8" w:lineRule="atLeas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F10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สร้างการเรียนรู้ให้กับประชาชน ในทุกกลุ่มเป้าหมายโดยเฉพาะกลุ่มผู้สูงอายุ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AF10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ผู้พิการ ตาม”ยุทธศาสตร์ชาติภาคปฏิบัติ ร่วมขยับขับเคลื่อนภาครัฐเพื่อประชาชน” ของนายกรัฐมนตรี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2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316C1B" w:rsidTr="00BF05C3">
        <w:tc>
          <w:tcPr>
            <w:tcW w:w="504" w:type="dxa"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6804" w:type="dxa"/>
          </w:tcPr>
          <w:p w:rsidR="00F05D38" w:rsidRPr="00AF1045" w:rsidRDefault="00F05D38" w:rsidP="00F05D38">
            <w:pPr>
              <w:tabs>
                <w:tab w:val="left" w:pos="459"/>
              </w:tabs>
              <w:spacing w:line="8" w:lineRule="atLeas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F10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พัฒนาหลักสูตร </w:t>
            </w:r>
            <w:proofErr w:type="spellStart"/>
            <w:r w:rsidRPr="00AF10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ปวช</w:t>
            </w:r>
            <w:proofErr w:type="spellEnd"/>
            <w:r w:rsidRPr="00AF104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.โดยเน้นให้ผู้เรียนมีอาชีพ มีงานทำ และเพิ่มปริมาณนักศึกษาอย่างมีคุณภาพ ตามนโยบายของ</w:t>
            </w:r>
            <w:r w:rsidRPr="00AF1045">
              <w:rPr>
                <w:rFonts w:ascii="TH SarabunIT๙" w:hAnsi="TH SarabunIT๙" w:cs="TH SarabunIT๙"/>
                <w:sz w:val="32"/>
                <w:szCs w:val="32"/>
                <w:cs/>
              </w:rPr>
              <w:t>รัฐมนตรีว่าการกระทรวงศึกษาธิการ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2 / ภารกิจที่ 1 / ภารกิจที่ 4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316C1B" w:rsidTr="00BF05C3">
        <w:tc>
          <w:tcPr>
            <w:tcW w:w="504" w:type="dxa"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6804" w:type="dxa"/>
          </w:tcPr>
          <w:p w:rsidR="00F05D38" w:rsidRPr="00AF1045" w:rsidRDefault="00F05D38" w:rsidP="00F05D38">
            <w:pPr>
              <w:tabs>
                <w:tab w:val="left" w:pos="459"/>
              </w:tabs>
              <w:spacing w:line="8" w:lineRule="atLeast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F1045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การสร้างการรับรู้และประชาสัมพันธ์เกี่ยวกับร่างพระราชบัญญัติส่งเสริม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F10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การเรียนรู้ตลอดชีวิต </w:t>
            </w:r>
            <w:proofErr w:type="spellStart"/>
            <w:r w:rsidRPr="00AF1045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proofErr w:type="spellEnd"/>
            <w:r w:rsidRPr="00AF1045">
              <w:rPr>
                <w:rFonts w:ascii="TH SarabunIT๙" w:hAnsi="TH SarabunIT๙" w:cs="TH SarabunIT๙"/>
                <w:sz w:val="32"/>
                <w:szCs w:val="32"/>
                <w:cs/>
              </w:rPr>
              <w:t>....  แก่บุคลากรในสังกัด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3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316C1B" w:rsidTr="00BF05C3">
        <w:tc>
          <w:tcPr>
            <w:tcW w:w="504" w:type="dxa"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6804" w:type="dxa"/>
          </w:tcPr>
          <w:p w:rsidR="00F05D38" w:rsidRPr="00AF1045" w:rsidRDefault="00F05D38" w:rsidP="00F05D38">
            <w:pPr>
              <w:tabs>
                <w:tab w:val="left" w:pos="459"/>
              </w:tabs>
              <w:spacing w:line="8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3AB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โครงการประเมินเทียบระดับการศึกษา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4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AE3ABA" w:rsidTr="00BF05C3">
        <w:tc>
          <w:tcPr>
            <w:tcW w:w="504" w:type="dxa"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6804" w:type="dxa"/>
          </w:tcPr>
          <w:p w:rsidR="00F05D38" w:rsidRPr="00AF5B1D" w:rsidRDefault="00F05D38" w:rsidP="00F05D38">
            <w:pPr>
              <w:tabs>
                <w:tab w:val="left" w:pos="175"/>
                <w:tab w:val="left" w:pos="438"/>
              </w:tabs>
              <w:spacing w:line="8" w:lineRule="atLeast"/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</w:pPr>
            <w:r w:rsidRPr="00AE3AB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อบรมแกนนำองค์กรนักศึกษาระดับอำเภอ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4 / ภารกิจที่ 1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AE3ABA" w:rsidTr="00BF05C3">
        <w:tc>
          <w:tcPr>
            <w:tcW w:w="504" w:type="dxa"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6804" w:type="dxa"/>
          </w:tcPr>
          <w:p w:rsidR="00F05D38" w:rsidRPr="00AE3ABA" w:rsidRDefault="00F05D38" w:rsidP="00F05D38">
            <w:pPr>
              <w:tabs>
                <w:tab w:val="left" w:pos="415"/>
              </w:tabs>
              <w:spacing w:line="8" w:lineRule="atLeast"/>
              <w:contextualSpacing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สำรวจ บันทึกและปรับปรุงฐานข้อมูล 5 ด้าน </w:t>
            </w:r>
          </w:p>
          <w:p w:rsidR="00F05D38" w:rsidRPr="00AF1045" w:rsidRDefault="00F05D38" w:rsidP="00F05D38">
            <w:pPr>
              <w:pStyle w:val="a4"/>
              <w:numPr>
                <w:ilvl w:val="0"/>
                <w:numId w:val="30"/>
              </w:numPr>
              <w:tabs>
                <w:tab w:val="left" w:pos="415"/>
              </w:tabs>
              <w:spacing w:after="0" w:line="8" w:lineRule="atLeast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AF1045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แหล่งเรียนรู้ (สถานที่)</w:t>
            </w:r>
          </w:p>
          <w:p w:rsidR="00F05D38" w:rsidRDefault="00F05D38" w:rsidP="00F05D38">
            <w:pPr>
              <w:pStyle w:val="a4"/>
              <w:numPr>
                <w:ilvl w:val="0"/>
                <w:numId w:val="30"/>
              </w:numPr>
              <w:tabs>
                <w:tab w:val="left" w:pos="415"/>
              </w:tabs>
              <w:spacing w:after="0" w:line="8" w:lineRule="atLeast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ภูมิปัญญา (บุคคล)</w:t>
            </w:r>
          </w:p>
          <w:p w:rsidR="00F05D38" w:rsidRDefault="00F05D38" w:rsidP="00F05D38">
            <w:pPr>
              <w:pStyle w:val="a4"/>
              <w:numPr>
                <w:ilvl w:val="0"/>
                <w:numId w:val="30"/>
              </w:numPr>
              <w:tabs>
                <w:tab w:val="left" w:pos="415"/>
              </w:tabs>
              <w:spacing w:after="0" w:line="8" w:lineRule="atLeast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อาชีพท้องถิ่น/ชุมชน (วิเคราะห์อาชีพที่สอดคล้อง มีความเป็นไปได้ ที่เหมาะกับบริบท)</w:t>
            </w:r>
          </w:p>
          <w:p w:rsidR="00F05D38" w:rsidRDefault="00F05D38" w:rsidP="00F05D38">
            <w:pPr>
              <w:pStyle w:val="a4"/>
              <w:numPr>
                <w:ilvl w:val="0"/>
                <w:numId w:val="30"/>
              </w:numPr>
              <w:tabs>
                <w:tab w:val="left" w:pos="415"/>
              </w:tabs>
              <w:spacing w:after="0" w:line="8" w:lineRule="atLeast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ประชากรศึกษา</w:t>
            </w:r>
          </w:p>
          <w:p w:rsidR="00F05D38" w:rsidRPr="00AE3ABA" w:rsidRDefault="00F05D38" w:rsidP="00F05D38">
            <w:pPr>
              <w:pStyle w:val="a4"/>
              <w:numPr>
                <w:ilvl w:val="0"/>
                <w:numId w:val="30"/>
              </w:numPr>
              <w:tabs>
                <w:tab w:val="left" w:pos="415"/>
                <w:tab w:val="left" w:pos="600"/>
              </w:tabs>
              <w:spacing w:after="0" w:line="8" w:lineRule="atLeast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AF1045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. เครือข่าย</w:t>
            </w:r>
          </w:p>
        </w:tc>
        <w:tc>
          <w:tcPr>
            <w:tcW w:w="3177" w:type="dxa"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5 / ภารกิจที่ 5 / ภารกิจที่ 8 / ภารกิจที่ 9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AE3ABA" w:rsidTr="00BF05C3">
        <w:tc>
          <w:tcPr>
            <w:tcW w:w="504" w:type="dxa"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6804" w:type="dxa"/>
          </w:tcPr>
          <w:p w:rsidR="00F05D38" w:rsidRPr="00AE3ABA" w:rsidRDefault="00F05D38" w:rsidP="00F05D38">
            <w:pPr>
              <w:tabs>
                <w:tab w:val="left" w:pos="411"/>
              </w:tabs>
              <w:spacing w:line="8" w:lineRule="atLeast"/>
              <w:contextualSpacing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รายงานผลการดำเนินงาน ในระบบรายงานผลการดำเนินงานของสำนักงาน </w:t>
            </w:r>
            <w:proofErr w:type="spellStart"/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กศน</w:t>
            </w:r>
            <w:proofErr w:type="spellEnd"/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.จังหวัดนครศรีธรรมราช</w:t>
            </w:r>
          </w:p>
          <w:p w:rsidR="00F05D38" w:rsidRPr="00AF1045" w:rsidRDefault="00F05D38" w:rsidP="00F05D38">
            <w:pPr>
              <w:pStyle w:val="a4"/>
              <w:numPr>
                <w:ilvl w:val="0"/>
                <w:numId w:val="31"/>
              </w:numPr>
              <w:tabs>
                <w:tab w:val="left" w:pos="415"/>
              </w:tabs>
              <w:spacing w:after="0" w:line="8" w:lineRule="atLeast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AF1045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การศึกษาต่อเนื่อง</w:t>
            </w:r>
          </w:p>
          <w:p w:rsidR="00F05D38" w:rsidRDefault="00F05D38" w:rsidP="00F05D38">
            <w:pPr>
              <w:pStyle w:val="a4"/>
              <w:numPr>
                <w:ilvl w:val="0"/>
                <w:numId w:val="31"/>
              </w:numPr>
              <w:tabs>
                <w:tab w:val="left" w:pos="415"/>
              </w:tabs>
              <w:spacing w:after="0" w:line="8" w:lineRule="atLeast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พื้นฐาน</w:t>
            </w:r>
          </w:p>
          <w:p w:rsidR="00F05D38" w:rsidRDefault="00F05D38" w:rsidP="00F05D38">
            <w:pPr>
              <w:pStyle w:val="a4"/>
              <w:numPr>
                <w:ilvl w:val="0"/>
                <w:numId w:val="31"/>
              </w:numPr>
              <w:tabs>
                <w:tab w:val="left" w:pos="415"/>
              </w:tabs>
              <w:spacing w:after="0" w:line="8" w:lineRule="atLeast"/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</w:pP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อัธยาศัย</w:t>
            </w:r>
          </w:p>
          <w:p w:rsidR="00F05D38" w:rsidRDefault="00F05D38" w:rsidP="00F05D38">
            <w:pPr>
              <w:pStyle w:val="a4"/>
              <w:numPr>
                <w:ilvl w:val="0"/>
                <w:numId w:val="31"/>
              </w:numPr>
              <w:tabs>
                <w:tab w:val="left" w:pos="415"/>
              </w:tabs>
              <w:spacing w:after="0" w:line="8" w:lineRule="atLeast"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สนองนโยบายเร่งด่วน (ปัญหาไม่มีข้อมูลรวม เพื่อใช้ในการปรับปรุงแผน ใช้รายงานไปที่กรมได้)</w:t>
            </w:r>
          </w:p>
        </w:tc>
        <w:tc>
          <w:tcPr>
            <w:tcW w:w="3177" w:type="dxa"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5 / ภารกิจที่ 8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60F5" w:rsidRPr="00AE3ABA" w:rsidTr="006B25B4">
        <w:tc>
          <w:tcPr>
            <w:tcW w:w="504" w:type="dxa"/>
            <w:vAlign w:val="center"/>
          </w:tcPr>
          <w:p w:rsidR="009260F5" w:rsidRPr="00AE3ABA" w:rsidRDefault="009260F5" w:rsidP="00926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3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6804" w:type="dxa"/>
            <w:vAlign w:val="center"/>
          </w:tcPr>
          <w:p w:rsidR="009260F5" w:rsidRPr="00AE3ABA" w:rsidRDefault="009260F5" w:rsidP="00926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3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3177" w:type="dxa"/>
            <w:vAlign w:val="center"/>
          </w:tcPr>
          <w:p w:rsidR="009260F5" w:rsidRPr="009260F5" w:rsidRDefault="009260F5" w:rsidP="009260F5">
            <w:pPr>
              <w:jc w:val="center"/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</w:pPr>
            <w:r w:rsidRPr="009260F5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ความสอดคล้อง</w:t>
            </w:r>
            <w:r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>ระหว่าง</w:t>
            </w:r>
            <w:r w:rsidRPr="009260F5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โครงการ/กิจกรรม</w:t>
            </w:r>
            <w:r w:rsidRPr="009260F5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br/>
              <w:t>กับ</w:t>
            </w:r>
            <w:r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 xml:space="preserve"> 12 </w:t>
            </w:r>
            <w:r w:rsidRPr="009260F5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ภารกิจ</w:t>
            </w:r>
            <w:r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 xml:space="preserve"> ของเลขาธิการ </w:t>
            </w:r>
            <w:proofErr w:type="spellStart"/>
            <w:r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>กศน</w:t>
            </w:r>
            <w:proofErr w:type="spellEnd"/>
            <w:r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>.</w:t>
            </w:r>
          </w:p>
        </w:tc>
        <w:tc>
          <w:tcPr>
            <w:tcW w:w="4678" w:type="dxa"/>
            <w:vAlign w:val="center"/>
          </w:tcPr>
          <w:p w:rsidR="009260F5" w:rsidRPr="00AE3ABA" w:rsidRDefault="009260F5" w:rsidP="00926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3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05D38" w:rsidRPr="00AE3ABA" w:rsidTr="00BF05C3">
        <w:tc>
          <w:tcPr>
            <w:tcW w:w="504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6804" w:type="dxa"/>
          </w:tcPr>
          <w:p w:rsidR="00F05D38" w:rsidRPr="00AE3ABA" w:rsidRDefault="00F05D38" w:rsidP="00F05D38">
            <w:pPr>
              <w:tabs>
                <w:tab w:val="left" w:pos="411"/>
              </w:tabs>
              <w:spacing w:line="8" w:lineRule="atLeast"/>
              <w:contextualSpacing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รายงานผลการดำเนินงาน </w:t>
            </w:r>
            <w:proofErr w:type="spellStart"/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กศน</w:t>
            </w:r>
            <w:proofErr w:type="spellEnd"/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>ใ</w:t>
            </w: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นระบบ </w:t>
            </w: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>DMIS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5</w:t>
            </w:r>
          </w:p>
        </w:tc>
        <w:tc>
          <w:tcPr>
            <w:tcW w:w="4678" w:type="dxa"/>
            <w:vMerge w:val="restart"/>
          </w:tcPr>
          <w:p w:rsidR="00666B47" w:rsidRPr="00F05D38" w:rsidRDefault="00666B47" w:rsidP="00666B47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1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น้อมนำพระบรมรา</w:t>
            </w:r>
            <w:proofErr w:type="spellStart"/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โช</w:t>
            </w:r>
            <w:proofErr w:type="spellEnd"/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บายด้านการศึกษา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สู่การปฏิบัติ หนึ่งชุมชน หนึ่งนวัตกรรมการพัฒนาชุมชนถิ่นไทยงาม</w:t>
            </w:r>
            <w:r w:rsidRPr="00F05D38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เพื่อความกินดี อยู่ดี มีงานทำ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2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ขับเคลื่อนนโยบายของรัฐมนตรีว่าการกระทรวงศึกษาธิการ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และรัฐมนตรีช่วยกระทรวงศึกษาธิการ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ให้เกิดผลเป็นรูปธรรม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3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เร่งผลักดัน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ร่างพระราชบัญญัติส่งเสริมการเรียนรู้ตลอดชีวิต 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พ.ศ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.... ให้สำเร็จ และปรับโครงสร้างการบริหารและอัตรากำลังให้สอดคล้องกับบริบทการเปลี่ยนแปลง 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4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ปรับปรุงพัฒนาหลักสูตร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ทุกระดับ ทุกประเภท ให้ทันสมัย สอดคล้องกับบริบทสภาวะปัจจุบันและความต้องการของผู้เรียน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Credit Bank System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/</w:t>
            </w:r>
            <w:r w:rsidRPr="00F05D38">
              <w:rPr>
                <w:rFonts w:ascii="TH SarabunIT๙" w:hAnsi="TH SarabunIT๙" w:cs="TH SarabunIT๙"/>
                <w:szCs w:val="22"/>
              </w:rPr>
              <w:t>E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-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exam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รวมทั้งส่งเสริมกิจกรรมการพัฒนาผู้เรียนด้วยกระบวนการลูกเสือ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ยุว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กาชาด เพื่อสร้างคนดี มีระเบียบวินัย และมีทัศนคติที่ดีต่อบ้านเมือง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5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พัฒนา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>Big Data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ของ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.ที่ทันสมัย รวดเร็ว และทันที”ข้อมูล และสารสนเทศ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.ที่ทันสมัย รวมทั้งการสื่อสารและประชาสัมพันธ์งานของ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.ต้องมีประสิทธิภาพและเกิดประสิทธิผล”ตีฆ้องร้องป่าว ข่าวชาว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.”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6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พัฒนาระบบการเรียนรู้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Online Digital Learning Platform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รองรับ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Deep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และ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Digital Science Museum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ศูนย์การเรียนรู้ทุกช่วงวัย รวมทั้งสื่อการเรียนการสอน แหล่งเรียนรู้ในทุกกลุ่มเป้าหมาย “เรียนรู้ได้ทุกที่ ทุกเวลา”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7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ส่งเสริมการพัฒนา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ความสามารถด้าน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ดิจิทัล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Digital Literacy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ให้กับบุคลากร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.ทุกระดับ และกลุ่มเป้าหมายทุกกลุ่ม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8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ส่งเสริม สนับสนุนการฝึกอาชีพ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เพื่อการมีงานทำ </w:t>
            </w:r>
            <w:r w:rsidRPr="00F05D38">
              <w:rPr>
                <w:rFonts w:ascii="TH SarabunIT๙" w:hAnsi="TH SarabunIT๙" w:cs="TH SarabunIT๙"/>
                <w:szCs w:val="22"/>
              </w:rPr>
              <w:t>Re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-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Skill Up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Skill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และออกใบรับรองความรู้ความสามารถ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9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ส่งเสริมการมีส่วนร่วม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กับทุกภาคเครือข่ายและภาคเอกชนในการฝึกอาชีพและส่งเสริมการตลาดเพื่อยกระดับผลิตภัณฑ์/สินค้า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.ขยายช่องทางการจำหน่าย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ภารกิจที่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>1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0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ซ่อมแซม ฟื้นฟู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อาคาร สถานที่ สิ่งแวดล้อมของสำนักงานทุกแห่ง และแหล่งเรียนรู้ทุกแห่ง ให้สะอาด ปลอดภัย พร้อมให้บริการด้วยมิตรไมตรี “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 งามตา ประชาชื่นใจ”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ภารกิจที่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>1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1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จัดกิจกรรมส่งเสริมความสัมพันธ์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ของชาว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 “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เกมส์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”และกิจกรรมเชื่อมความสัมพันธ์ของพี่น้องชาว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</w:t>
            </w:r>
          </w:p>
          <w:p w:rsidR="00F05D38" w:rsidRPr="00AE3ABA" w:rsidRDefault="00666B47" w:rsidP="00666B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ภารกิจที่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>1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2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proofErr w:type="spellStart"/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บูรณา</w:t>
            </w:r>
            <w:proofErr w:type="spellEnd"/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การร่วมกับ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หน่วยงานต่างๆในสังกัดกระทรวงศึกษาธิการ ทั้งในส่วนกลางและส่วนภูมิภาค “ทีม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.” “ทีมกระทรวงศึกษาธิการ”</w:t>
            </w:r>
          </w:p>
        </w:tc>
      </w:tr>
      <w:tr w:rsidR="00F05D38" w:rsidRPr="00AE3ABA" w:rsidTr="00BF05C3">
        <w:tc>
          <w:tcPr>
            <w:tcW w:w="504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6804" w:type="dxa"/>
          </w:tcPr>
          <w:p w:rsidR="00F05D38" w:rsidRPr="00AE3ABA" w:rsidRDefault="00F05D38" w:rsidP="00F05D38">
            <w:pPr>
              <w:tabs>
                <w:tab w:val="left" w:pos="411"/>
              </w:tabs>
              <w:spacing w:line="8" w:lineRule="atLeast"/>
              <w:contextualSpacing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AE3AB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ประชาสัมพันธ์การดำเนินงานขอ</w:t>
            </w:r>
            <w:proofErr w:type="spellStart"/>
            <w:r w:rsidRPr="00AE3AB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งกศน</w:t>
            </w:r>
            <w:proofErr w:type="spellEnd"/>
            <w:r w:rsidRPr="00AE3AB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.อำเภอ </w:t>
            </w:r>
            <w:proofErr w:type="spellStart"/>
            <w:r w:rsidRPr="00AE3AB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AE3AB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.ตำบล และห้องสมุดประชาชน ผ่านทางช่องทางออนไลน์ เช่น </w:t>
            </w:r>
            <w:r w:rsidRPr="00AE3AB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YouTube Facebook </w:t>
            </w:r>
            <w:r w:rsidRPr="00AE3AB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เว็บไซต์ </w:t>
            </w:r>
            <w:proofErr w:type="spellStart"/>
            <w:r w:rsidRPr="00AE3ABA">
              <w:rPr>
                <w:rFonts w:ascii="TH SarabunIT๙" w:eastAsia="Cordia New" w:hAnsi="TH SarabunIT๙" w:cs="TH SarabunIT๙"/>
                <w:sz w:val="32"/>
                <w:szCs w:val="32"/>
              </w:rPr>
              <w:t>onie</w:t>
            </w:r>
            <w:proofErr w:type="spellEnd"/>
            <w:r w:rsidRPr="00AE3AB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AE3ABA">
              <w:rPr>
                <w:rFonts w:ascii="TH SarabunIT๙" w:eastAsia="Cordia New" w:hAnsi="TH SarabunIT๙" w:cs="TH SarabunIT๙"/>
                <w:sz w:val="32"/>
                <w:szCs w:val="32"/>
              </w:rPr>
              <w:t>pr</w:t>
            </w:r>
            <w:proofErr w:type="spellEnd"/>
            <w:r w:rsidRPr="00AE3AB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ของสำนักงาน </w:t>
            </w:r>
            <w:proofErr w:type="spellStart"/>
            <w:r w:rsidRPr="00AE3AB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AE3AB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5 / ภารกิจที่ 9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AE3ABA" w:rsidTr="00BF05C3">
        <w:tc>
          <w:tcPr>
            <w:tcW w:w="504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6804" w:type="dxa"/>
          </w:tcPr>
          <w:p w:rsidR="00F05D38" w:rsidRPr="00AE3ABA" w:rsidRDefault="00F05D38" w:rsidP="00F05D38">
            <w:pPr>
              <w:tabs>
                <w:tab w:val="left" w:pos="411"/>
              </w:tabs>
              <w:spacing w:line="8" w:lineRule="atLeast"/>
              <w:contextualSpacing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จัดทำและปรับปรุงฐานข้อมูลภูมิปัญญาท้องถิ่นและแหล่งเรียนรู้ในท้องถิ่น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6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AE3ABA" w:rsidTr="00BF05C3">
        <w:tc>
          <w:tcPr>
            <w:tcW w:w="504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6804" w:type="dxa"/>
          </w:tcPr>
          <w:p w:rsidR="00F05D38" w:rsidRPr="00AE3ABA" w:rsidRDefault="00F05D38" w:rsidP="00F05D38">
            <w:pPr>
              <w:tabs>
                <w:tab w:val="left" w:pos="411"/>
              </w:tabs>
              <w:spacing w:line="8" w:lineRule="atLeast"/>
              <w:contextualSpacing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AE3AB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พัฒนาสื่อการสอนให้เหมาะสมกับกลุ่มผู้เรียน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6 / ภารกิจที่ 2 / ภารกิจที่ 7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AE3ABA" w:rsidTr="00BF05C3">
        <w:tc>
          <w:tcPr>
            <w:tcW w:w="504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6804" w:type="dxa"/>
          </w:tcPr>
          <w:p w:rsidR="00F05D38" w:rsidRPr="00873FCE" w:rsidRDefault="00F05D38" w:rsidP="00F05D38">
            <w:pPr>
              <w:tabs>
                <w:tab w:val="left" w:pos="411"/>
              </w:tabs>
              <w:spacing w:line="8" w:lineRule="atLeast"/>
              <w:contextualSpacing/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</w:rPr>
            </w:pPr>
            <w:r w:rsidRPr="00873FCE"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</w:rPr>
              <w:t xml:space="preserve">จัดกิจกรรมการเรียนรู้ ผ่านทางระบบออนไลน์ เช่น </w:t>
            </w:r>
            <w:r w:rsidRPr="00873FCE">
              <w:rPr>
                <w:rFonts w:ascii="TH SarabunIT๙" w:eastAsia="Cordia New" w:hAnsi="TH SarabunIT๙" w:cs="TH SarabunIT๙"/>
                <w:spacing w:val="-6"/>
                <w:sz w:val="32"/>
                <w:szCs w:val="32"/>
              </w:rPr>
              <w:t>Google Classroom YouTube Facebook</w:t>
            </w:r>
            <w:r w:rsidRPr="00873FCE">
              <w:rPr>
                <w:rFonts w:ascii="TH SarabunIT๙" w:eastAsia="Cordia New" w:hAnsi="TH SarabunIT๙" w:cs="TH SarabunIT๙" w:hint="cs"/>
                <w:spacing w:val="-6"/>
                <w:sz w:val="32"/>
                <w:szCs w:val="32"/>
                <w:cs/>
              </w:rPr>
              <w:t xml:space="preserve"> / </w:t>
            </w:r>
            <w:r w:rsidRPr="00873FCE"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</w:rPr>
              <w:t>จัดกิจกรรมส่งเสริมการอ่านของห้องสมุดผ่านระบบออนไลน์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6 / ภารกิจที่ 2 / ภารกิจที่ 7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AE3ABA" w:rsidTr="00BF05C3">
        <w:tc>
          <w:tcPr>
            <w:tcW w:w="504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6804" w:type="dxa"/>
          </w:tcPr>
          <w:p w:rsidR="00F05D38" w:rsidRPr="00AE3ABA" w:rsidRDefault="00F05D38" w:rsidP="00F05D38">
            <w:pPr>
              <w:tabs>
                <w:tab w:val="left" w:pos="411"/>
              </w:tabs>
              <w:spacing w:line="8" w:lineRule="atLeast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E3AB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สำรวจข้อมูลสารสนเทศระดับการศึกษาของประชากรในชุมชน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6 / ภารกิจที่ 5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AE3ABA" w:rsidTr="00BF05C3">
        <w:tc>
          <w:tcPr>
            <w:tcW w:w="504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6804" w:type="dxa"/>
          </w:tcPr>
          <w:p w:rsidR="00F05D38" w:rsidRPr="00AE3ABA" w:rsidRDefault="00F05D38" w:rsidP="00F05D38">
            <w:pPr>
              <w:tabs>
                <w:tab w:val="left" w:pos="411"/>
              </w:tabs>
              <w:spacing w:line="8" w:lineRule="atLeast"/>
              <w:contextualSpacing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AE3AB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1 </w:t>
            </w:r>
            <w:r w:rsidRPr="00AE3AB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คน 1 หลักสูตรออนไลน์ (เป็นตัวชี้วัดในการประเมิน)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ภารกิจที่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AE3ABA" w:rsidTr="00BF05C3">
        <w:tc>
          <w:tcPr>
            <w:tcW w:w="504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6804" w:type="dxa"/>
          </w:tcPr>
          <w:p w:rsidR="00F05D38" w:rsidRPr="00AE3ABA" w:rsidRDefault="00F05D38" w:rsidP="00F05D38">
            <w:pPr>
              <w:tabs>
                <w:tab w:val="left" w:pos="411"/>
              </w:tabs>
              <w:spacing w:line="8" w:lineRule="atLeast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E3AB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จัดทำวุฒิบัตรการจบหลักสูตรพัฒนาอาชีพ หรือใบรับรองการจบหลักสูตร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8 / ภารกิจที่ 9 / ภารกิจที่ 2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AE3ABA" w:rsidTr="00BF05C3">
        <w:tc>
          <w:tcPr>
            <w:tcW w:w="504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6804" w:type="dxa"/>
          </w:tcPr>
          <w:p w:rsidR="00F05D38" w:rsidRPr="00AE3ABA" w:rsidRDefault="00F05D38" w:rsidP="00F05D38">
            <w:pPr>
              <w:tabs>
                <w:tab w:val="left" w:pos="411"/>
              </w:tabs>
              <w:spacing w:line="8" w:lineRule="atLeast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E3ABA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การพัฒนาวิทยากรการจัดการศึกษาต่อเนื่องคู่มืออาชีพ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9 / ภารกิจที่ 8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AE3ABA" w:rsidTr="00BF05C3">
        <w:tc>
          <w:tcPr>
            <w:tcW w:w="504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6804" w:type="dxa"/>
          </w:tcPr>
          <w:p w:rsidR="00F05D38" w:rsidRPr="00713D10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AE3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ตลาดร่วมใจชุมชนคน </w:t>
            </w:r>
            <w:proofErr w:type="spellStart"/>
            <w:r w:rsidRPr="00AE3ABA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AE3A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Pr="00AE3AB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โครงการเชื่อมโยงเครือข่าย</w:t>
            </w:r>
            <w:proofErr w:type="spellStart"/>
            <w:r w:rsidRPr="00AE3ABA">
              <w:rPr>
                <w:rFonts w:ascii="TH SarabunIT๙" w:hAnsi="TH SarabunIT๙" w:cs="TH SarabunIT๙"/>
                <w:sz w:val="32"/>
                <w:szCs w:val="32"/>
                <w:cs/>
              </w:rPr>
              <w:t>อาขี</w:t>
            </w:r>
            <w:proofErr w:type="spellEnd"/>
            <w:r w:rsidRPr="00AE3ABA">
              <w:rPr>
                <w:rFonts w:ascii="TH SarabunIT๙" w:hAnsi="TH SarabunIT๙" w:cs="TH SarabunIT๙"/>
                <w:sz w:val="32"/>
                <w:szCs w:val="32"/>
                <w:cs/>
              </w:rPr>
              <w:t>พระดับสถานศึกษา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 </w:t>
            </w:r>
            <w:r w:rsidRPr="00AE3AB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โครงการสัมมนาเปิดโลกอาชีพ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 </w:t>
            </w:r>
            <w:r w:rsidRPr="00AE3AB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โครงการสร้างงาน สร้างอาชีพ</w:t>
            </w:r>
          </w:p>
        </w:tc>
        <w:tc>
          <w:tcPr>
            <w:tcW w:w="3177" w:type="dxa"/>
          </w:tcPr>
          <w:p w:rsidR="00F05D38" w:rsidRPr="00713D10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8 / ภารกิจที่ 9 / ภารกิจที่ 2 / ภารกิจที่ 12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AE3ABA" w:rsidTr="00BF05C3">
        <w:tc>
          <w:tcPr>
            <w:tcW w:w="504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6804" w:type="dxa"/>
          </w:tcPr>
          <w:p w:rsidR="00F05D38" w:rsidRPr="00873FCE" w:rsidRDefault="00F05D38" w:rsidP="00F05D38">
            <w:pPr>
              <w:tabs>
                <w:tab w:val="left" w:pos="411"/>
              </w:tabs>
              <w:spacing w:line="8" w:lineRule="atLeast"/>
              <w:contextualSpacing/>
              <w:rPr>
                <w:rFonts w:ascii="TH SarabunIT๙" w:eastAsia="Cordia New" w:hAnsi="TH SarabunIT๙" w:cs="TH SarabunIT๙"/>
                <w:spacing w:val="-8"/>
                <w:sz w:val="32"/>
                <w:szCs w:val="32"/>
              </w:rPr>
            </w:pPr>
            <w:r w:rsidRPr="00873FC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โครงการ </w:t>
            </w:r>
            <w:proofErr w:type="spellStart"/>
            <w:r w:rsidRPr="00873FC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กศน</w:t>
            </w:r>
            <w:proofErr w:type="spellEnd"/>
            <w:r w:rsidRPr="00873FC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.งามตา ประชาชื่นใจ ระดับ </w:t>
            </w:r>
            <w:proofErr w:type="spellStart"/>
            <w:r w:rsidRPr="00873FC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กศน</w:t>
            </w:r>
            <w:proofErr w:type="spellEnd"/>
            <w:r w:rsidRPr="00873FC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.ตำบล </w:t>
            </w:r>
            <w:proofErr w:type="spellStart"/>
            <w:r w:rsidRPr="00873FC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กศน</w:t>
            </w:r>
            <w:proofErr w:type="spellEnd"/>
            <w:r w:rsidRPr="00873FCE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.อำเภอ ห้องสมุดประชาชน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10 / ภารกิจที่ 2 / ภารกิจที่ 9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AE3ABA" w:rsidTr="00BF05C3">
        <w:tc>
          <w:tcPr>
            <w:tcW w:w="504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6804" w:type="dxa"/>
          </w:tcPr>
          <w:p w:rsidR="00F05D38" w:rsidRPr="00AE3ABA" w:rsidRDefault="00F05D38" w:rsidP="00F05D38">
            <w:pPr>
              <w:tabs>
                <w:tab w:val="left" w:pos="411"/>
              </w:tabs>
              <w:spacing w:line="8" w:lineRule="atLeast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 5 ส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10 / ภารกิจที่ 2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AE3ABA" w:rsidTr="00BF05C3">
        <w:tc>
          <w:tcPr>
            <w:tcW w:w="504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6804" w:type="dxa"/>
          </w:tcPr>
          <w:p w:rsidR="00F05D38" w:rsidRDefault="00F05D38" w:rsidP="00F05D38">
            <w:pPr>
              <w:tabs>
                <w:tab w:val="left" w:pos="411"/>
              </w:tabs>
              <w:spacing w:line="8" w:lineRule="atLeast"/>
              <w:contextualSpacing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E3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กิจกรรมพัฒนา </w:t>
            </w:r>
            <w:proofErr w:type="spellStart"/>
            <w:r w:rsidRPr="00AE3ABA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AE3ABA">
              <w:rPr>
                <w:rFonts w:ascii="TH SarabunIT๙" w:hAnsi="TH SarabunIT๙" w:cs="TH SarabunIT๙"/>
                <w:sz w:val="32"/>
                <w:szCs w:val="32"/>
                <w:cs/>
              </w:rPr>
              <w:t>.ตำบลสัญจร เพื่อการเยี่ยมชมและร่วมพัฒนา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10 / ภารกิจที่ 2 / ภารกิจที่ 1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AE3ABA" w:rsidTr="00BF05C3">
        <w:tc>
          <w:tcPr>
            <w:tcW w:w="504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6804" w:type="dxa"/>
          </w:tcPr>
          <w:p w:rsidR="00F05D38" w:rsidRDefault="00F05D38" w:rsidP="00F05D38">
            <w:pPr>
              <w:tabs>
                <w:tab w:val="left" w:pos="411"/>
              </w:tabs>
              <w:spacing w:line="8" w:lineRule="atLeast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การจัดตั้งชมรม คน </w:t>
            </w:r>
            <w:proofErr w:type="spellStart"/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กศน</w:t>
            </w:r>
            <w:proofErr w:type="spellEnd"/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. (ผู้บริหาร / ครูอาสาสมัคร / ครู </w:t>
            </w:r>
            <w:proofErr w:type="spellStart"/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กศน</w:t>
            </w:r>
            <w:proofErr w:type="spellEnd"/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.ตำบล</w:t>
            </w: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 xml:space="preserve"> / </w:t>
            </w: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ข้าราชการครู /บรรณารักษ์/ คลังสมอง(ผู้เกษียณ) พี่น้องชาว </w:t>
            </w:r>
            <w:proofErr w:type="spellStart"/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กศน</w:t>
            </w:r>
            <w:proofErr w:type="spellEnd"/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.)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/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br/>
            </w: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โครงการ </w:t>
            </w:r>
            <w:proofErr w:type="spellStart"/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กศน</w:t>
            </w:r>
            <w:proofErr w:type="spellEnd"/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.เพื่อพี่น้องเรียนรู้สู่ความสำเร็จ</w:t>
            </w:r>
          </w:p>
          <w:p w:rsidR="00F05D38" w:rsidRPr="00AE3ABA" w:rsidRDefault="00F05D38" w:rsidP="00F05D38">
            <w:pPr>
              <w:tabs>
                <w:tab w:val="left" w:pos="411"/>
              </w:tabs>
              <w:spacing w:line="8" w:lineRule="atLeast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11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60F5" w:rsidRPr="00AE3ABA" w:rsidTr="008C1CAE">
        <w:tc>
          <w:tcPr>
            <w:tcW w:w="504" w:type="dxa"/>
            <w:vAlign w:val="center"/>
          </w:tcPr>
          <w:p w:rsidR="009260F5" w:rsidRPr="00AE3ABA" w:rsidRDefault="009260F5" w:rsidP="00926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3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6804" w:type="dxa"/>
            <w:vAlign w:val="center"/>
          </w:tcPr>
          <w:p w:rsidR="009260F5" w:rsidRPr="00AE3ABA" w:rsidRDefault="009260F5" w:rsidP="00926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3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 กิจกรรม</w:t>
            </w:r>
          </w:p>
        </w:tc>
        <w:tc>
          <w:tcPr>
            <w:tcW w:w="3177" w:type="dxa"/>
            <w:vAlign w:val="center"/>
          </w:tcPr>
          <w:p w:rsidR="009260F5" w:rsidRPr="009260F5" w:rsidRDefault="009260F5" w:rsidP="009260F5">
            <w:pPr>
              <w:jc w:val="center"/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</w:pPr>
            <w:r w:rsidRPr="009260F5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ความสอดคล้อง</w:t>
            </w:r>
            <w:r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>ระหว่าง</w:t>
            </w:r>
            <w:r w:rsidRPr="009260F5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โครงการ/กิจกรรม</w:t>
            </w:r>
            <w:r w:rsidRPr="009260F5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br/>
              <w:t>กับ</w:t>
            </w:r>
            <w:r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 xml:space="preserve"> 12 </w:t>
            </w:r>
            <w:r w:rsidRPr="009260F5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ภารกิจ</w:t>
            </w:r>
            <w:r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 xml:space="preserve"> ของเลขาธิการ </w:t>
            </w:r>
            <w:proofErr w:type="spellStart"/>
            <w:r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>กศน</w:t>
            </w:r>
            <w:proofErr w:type="spellEnd"/>
            <w:r w:rsidRPr="009260F5">
              <w:rPr>
                <w:rFonts w:ascii="TH SarabunIT๙" w:hAnsi="TH SarabunIT๙" w:cs="TH SarabunIT๙" w:hint="cs"/>
                <w:b/>
                <w:bCs/>
                <w:spacing w:val="-8"/>
                <w:sz w:val="28"/>
                <w:cs/>
              </w:rPr>
              <w:t>.</w:t>
            </w:r>
          </w:p>
        </w:tc>
        <w:tc>
          <w:tcPr>
            <w:tcW w:w="4678" w:type="dxa"/>
            <w:vAlign w:val="center"/>
          </w:tcPr>
          <w:p w:rsidR="009260F5" w:rsidRPr="00AE3ABA" w:rsidRDefault="009260F5" w:rsidP="009260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3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05D38" w:rsidRPr="00905F64" w:rsidTr="00BF05C3">
        <w:tc>
          <w:tcPr>
            <w:tcW w:w="504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6804" w:type="dxa"/>
          </w:tcPr>
          <w:p w:rsidR="00F05D38" w:rsidRPr="00905F64" w:rsidRDefault="00F05D38" w:rsidP="00F05D38">
            <w:pPr>
              <w:tabs>
                <w:tab w:val="left" w:pos="411"/>
              </w:tabs>
              <w:spacing w:line="8" w:lineRule="atLeast"/>
              <w:contextualSpacing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905F64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 xml:space="preserve">โครงการรวมพลังสร้างสรรค์ วัน </w:t>
            </w:r>
            <w:proofErr w:type="spellStart"/>
            <w:r w:rsidRPr="00905F64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>กศน</w:t>
            </w:r>
            <w:proofErr w:type="spellEnd"/>
            <w:r w:rsidRPr="00905F64">
              <w:rPr>
                <w:rFonts w:ascii="TH SarabunIT๙" w:eastAsia="Cordia New" w:hAnsi="TH SarabunIT๙" w:cs="TH SarabunIT๙" w:hint="cs"/>
                <w:spacing w:val="-4"/>
                <w:sz w:val="32"/>
                <w:szCs w:val="32"/>
                <w:cs/>
              </w:rPr>
              <w:t>. (8 กันยายน)</w:t>
            </w:r>
          </w:p>
        </w:tc>
        <w:tc>
          <w:tcPr>
            <w:tcW w:w="3177" w:type="dxa"/>
          </w:tcPr>
          <w:p w:rsidR="00F05D38" w:rsidRPr="00905F64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11</w:t>
            </w:r>
          </w:p>
        </w:tc>
        <w:tc>
          <w:tcPr>
            <w:tcW w:w="4678" w:type="dxa"/>
            <w:vMerge w:val="restart"/>
          </w:tcPr>
          <w:p w:rsidR="00666B47" w:rsidRPr="00F05D38" w:rsidRDefault="00666B47" w:rsidP="00666B47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1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น้อมนำพระบรมรา</w:t>
            </w:r>
            <w:proofErr w:type="spellStart"/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โช</w:t>
            </w:r>
            <w:proofErr w:type="spellEnd"/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บายด้านการศึกษา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สู่การปฏิบัติ หนึ่งชุมชน หนึ่งนวัตกรรมการพัฒนาชุมชนถิ่นไทยงาม</w:t>
            </w:r>
            <w:r w:rsidRPr="00F05D38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เพื่อความกินดี อยู่ดี มีงานทำ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2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ขับเคลื่อนนโยบายของรัฐมนตรีว่าการกระทรวงศึกษาธิการ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และรัฐมนตรีช่วยกระทรวงศึกษาธิการ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ให้เกิดผลเป็นรูปธรรม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3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เร่งผลักดัน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ร่างพระราชบัญญัติส่งเสริมการเรียนรู้ตลอดชีวิต 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พ.ศ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.... ให้สำเร็จ และปรับโครงสร้างการบริหารและอัตรากำลังให้สอดคล้องกับบริบทการเปลี่ยนแปลง 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4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ปรับปรุงพัฒนาหลักสูตร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ทุกระดับ ทุกประเภท ให้ทันสมัย สอดคล้องกับบริบทสภาวะปัจจุบันและความต้องการของผู้เรียน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Credit Bank System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/</w:t>
            </w:r>
            <w:r w:rsidRPr="00F05D38">
              <w:rPr>
                <w:rFonts w:ascii="TH SarabunIT๙" w:hAnsi="TH SarabunIT๙" w:cs="TH SarabunIT๙"/>
                <w:szCs w:val="22"/>
              </w:rPr>
              <w:t>E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-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exam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รวมทั้งส่งเสริมกิจกรรมการพัฒนาผู้เรียนด้วยกระบวนการลูกเสือ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ยุว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กาชาด เพื่อสร้างคนดี มีระเบียบวินัย และมีทัศนคติที่ดีต่อบ้านเมือง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5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พัฒนา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>Big Data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ของ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.ที่ทันสมัย รวดเร็ว และทันที”ข้อมูล และสารสนเทศ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.ที่ทันสมัย รวมทั้งการสื่อสารและประชาสัมพันธ์งานของ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.ต้องมีประสิทธิภาพและเกิดประสิทธิผล”ตีฆ้องร้องป่าว ข่าวชาว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.”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6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พัฒนาระบบการเรียนรู้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Online Digital Learning Platform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รองรับ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Deep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และ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Digital Science Museum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ศูนย์การเรียนรู้ทุกช่วงวัย รวมทั้งสื่อการเรียนการสอน แหล่งเรียนรู้ในทุกกลุ่มเป้าหมาย “เรียนรู้ได้ทุกที่ ทุกเวลา”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7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ส่งเสริมการพัฒนา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ความสามารถด้าน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ดิจิทัล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Digital Literacy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ให้กับบุคลากร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.ทุกระดับ และกลุ่มเป้าหมายทุกกลุ่ม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8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ส่งเสริม สนับสนุนการฝึกอาชีพ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เพื่อการมีงานทำ </w:t>
            </w:r>
            <w:r w:rsidRPr="00F05D38">
              <w:rPr>
                <w:rFonts w:ascii="TH SarabunIT๙" w:hAnsi="TH SarabunIT๙" w:cs="TH SarabunIT๙"/>
                <w:szCs w:val="22"/>
              </w:rPr>
              <w:t>Re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-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Skill Up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–</w:t>
            </w:r>
            <w:r w:rsidRPr="00F05D38">
              <w:rPr>
                <w:rFonts w:ascii="TH SarabunIT๙" w:hAnsi="TH SarabunIT๙" w:cs="TH SarabunIT๙"/>
                <w:szCs w:val="22"/>
              </w:rPr>
              <w:t xml:space="preserve">Skill 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>และออกใบรับรองความรู้ความสามารถ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ภารกิจที่</w:t>
            </w:r>
            <w:r w:rsidRPr="00F05D3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9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ส่งเสริมการมีส่วนร่วม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กับทุกภาคเครือข่ายและภาคเอกชนในการฝึกอาชีพและส่งเสริมการตลาดเพื่อยกระดับผลิตภัณฑ์/สินค้า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.ขยายช่องทางการจำหน่าย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ภารกิจที่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>1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0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ซ่อมแซม ฟื้นฟู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อาคาร สถานที่ สิ่งแวดล้อมของสำนักงานทุกแห่ง และแหล่งเรียนรู้ทุกแห่ง ให้สะอาด ปลอดภัย พร้อมให้บริการด้วยมิตรไมตรี “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 งามตา ประชาชื่นใจ”</w:t>
            </w:r>
          </w:p>
          <w:p w:rsidR="00666B47" w:rsidRPr="00F05D38" w:rsidRDefault="00666B47" w:rsidP="00666B47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ภารกิจที่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>1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1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จัดกิจกรรมส่งเสริมความสัมพันธ์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ของชาว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 “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เกมส์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”และกิจกรรมเชื่อมความสัมพันธ์ของพี่น้องชาว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</w:t>
            </w:r>
          </w:p>
          <w:p w:rsidR="00F05D38" w:rsidRPr="00905F64" w:rsidRDefault="00666B47" w:rsidP="00666B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 xml:space="preserve">ภารกิจที่ 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>1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2</w:t>
            </w:r>
            <w:r w:rsidRPr="00F05D38">
              <w:rPr>
                <w:rFonts w:ascii="TH SarabunIT๙" w:hAnsi="TH SarabunIT๙" w:cs="TH SarabunIT๙"/>
                <w:b/>
                <w:bCs/>
                <w:szCs w:val="22"/>
              </w:rPr>
              <w:t xml:space="preserve"> </w:t>
            </w:r>
            <w:proofErr w:type="spellStart"/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บูรณา</w:t>
            </w:r>
            <w:proofErr w:type="spellEnd"/>
            <w:r w:rsidRPr="00F05D38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การร่วมกับ</w:t>
            </w:r>
            <w:r w:rsidRPr="00F05D38">
              <w:rPr>
                <w:rFonts w:ascii="TH SarabunIT๙" w:hAnsi="TH SarabunIT๙" w:cs="TH SarabunIT๙"/>
                <w:szCs w:val="22"/>
                <w:cs/>
              </w:rPr>
              <w:t xml:space="preserve"> หน่วยงานต่างๆในสังกัดกระทรวงศึกษาธิการ ทั้งในส่วนกลางและส่วนภูมิภาค “ทีม </w:t>
            </w:r>
            <w:proofErr w:type="spellStart"/>
            <w:r w:rsidRPr="00F05D38">
              <w:rPr>
                <w:rFonts w:ascii="TH SarabunIT๙" w:hAnsi="TH SarabunIT๙" w:cs="TH SarabunIT๙"/>
                <w:szCs w:val="22"/>
                <w:cs/>
              </w:rPr>
              <w:t>กศน</w:t>
            </w:r>
            <w:proofErr w:type="spellEnd"/>
            <w:r w:rsidRPr="00F05D38">
              <w:rPr>
                <w:rFonts w:ascii="TH SarabunIT๙" w:hAnsi="TH SarabunIT๙" w:cs="TH SarabunIT๙"/>
                <w:szCs w:val="22"/>
                <w:cs/>
              </w:rPr>
              <w:t>.” “ทีมกระทรวงศึกษาธิการ”</w:t>
            </w:r>
          </w:p>
        </w:tc>
      </w:tr>
      <w:tr w:rsidR="00F05D38" w:rsidRPr="00AE3ABA" w:rsidTr="00BF05C3">
        <w:tc>
          <w:tcPr>
            <w:tcW w:w="504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6804" w:type="dxa"/>
          </w:tcPr>
          <w:p w:rsidR="00F05D38" w:rsidRPr="00AE3ABA" w:rsidRDefault="00F05D38" w:rsidP="00F05D38">
            <w:pPr>
              <w:tabs>
                <w:tab w:val="left" w:pos="411"/>
              </w:tabs>
              <w:spacing w:line="8" w:lineRule="atLeast"/>
              <w:contextualSpacing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โครงการประชุมสัญจร (ผู้บริหาร / ครู / บรรณารักษ์ ฯลฯ)</w:t>
            </w: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</w:rPr>
              <w:t xml:space="preserve"> / </w:t>
            </w: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ประชุมบุคลากร </w:t>
            </w:r>
            <w:r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 xml:space="preserve">รวมพล คนรัก </w:t>
            </w:r>
            <w:proofErr w:type="spellStart"/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กศน</w:t>
            </w:r>
            <w:proofErr w:type="spellEnd"/>
            <w:r w:rsidRPr="00AE3ABA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. (ทุกเดือน)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11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AE3ABA" w:rsidTr="00BF05C3">
        <w:tc>
          <w:tcPr>
            <w:tcW w:w="504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6804" w:type="dxa"/>
          </w:tcPr>
          <w:p w:rsidR="00F05D38" w:rsidRPr="00873FCE" w:rsidRDefault="00F05D38" w:rsidP="00F05D38">
            <w:pPr>
              <w:tabs>
                <w:tab w:val="left" w:pos="411"/>
              </w:tabs>
              <w:spacing w:line="8" w:lineRule="atLeast"/>
              <w:contextualSpacing/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</w:rPr>
            </w:pPr>
            <w:r w:rsidRPr="00873FCE"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</w:rPr>
              <w:t xml:space="preserve">องค์กรนักศึกษา </w:t>
            </w:r>
            <w:proofErr w:type="spellStart"/>
            <w:r w:rsidRPr="00873FCE"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</w:rPr>
              <w:t>กศน</w:t>
            </w:r>
            <w:proofErr w:type="spellEnd"/>
            <w:r w:rsidRPr="00873FCE"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</w:rPr>
              <w:t>.</w:t>
            </w:r>
            <w:r w:rsidRPr="00873FC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เช่น กิจกรรมช่วยเหลือให้นักศึกษาได้พัฒนาความรู้และจบการศึกษา (เพื่อนช่วยเพื่อน) กิจกรรมส่งเสริมให้นักศึกษาร่วมดำเนินงานกับ</w:t>
            </w:r>
            <w:r w:rsidRPr="00873FC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873FC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กศน</w:t>
            </w:r>
            <w:proofErr w:type="spellEnd"/>
            <w:r w:rsidRPr="00873FC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.ตำบล </w:t>
            </w:r>
            <w:proofErr w:type="spellStart"/>
            <w:r w:rsidRPr="00873FC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กศน</w:t>
            </w:r>
            <w:proofErr w:type="spellEnd"/>
            <w:r w:rsidRPr="00873FCE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.อำเภอ กิจกรรมส่งเสริมนักศึกษาให้ร่วมบำเพ็ญประโยชน์ต่อสังคม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1 / ภารกิจที่ 11 / ภารกิจที่ 2 / ภารกิจที่ 10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AE3ABA" w:rsidTr="00BF05C3">
        <w:tc>
          <w:tcPr>
            <w:tcW w:w="504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6804" w:type="dxa"/>
          </w:tcPr>
          <w:p w:rsidR="00F05D38" w:rsidRPr="00AE3ABA" w:rsidRDefault="00F05D38" w:rsidP="00F05D38">
            <w:pPr>
              <w:tabs>
                <w:tab w:val="left" w:pos="411"/>
              </w:tabs>
              <w:spacing w:line="8" w:lineRule="atLeast"/>
              <w:contextualSpacing/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</w:pPr>
            <w:r w:rsidRPr="00AE3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ประชุมชี้แจงการขับเคลื่อนงาน </w:t>
            </w:r>
            <w:proofErr w:type="spellStart"/>
            <w:r w:rsidRPr="00AE3ABA">
              <w:rPr>
                <w:rFonts w:ascii="TH SarabunIT๙" w:hAnsi="TH SarabunIT๙" w:cs="TH SarabunIT๙"/>
                <w:sz w:val="32"/>
                <w:szCs w:val="32"/>
                <w:cs/>
              </w:rPr>
              <w:t>กศน</w:t>
            </w:r>
            <w:proofErr w:type="spellEnd"/>
            <w:r w:rsidRPr="00AE3ABA">
              <w:rPr>
                <w:rFonts w:ascii="TH SarabunIT๙" w:hAnsi="TH SarabunIT๙" w:cs="TH SarabunIT๙"/>
                <w:sz w:val="32"/>
                <w:szCs w:val="32"/>
                <w:cs/>
              </w:rPr>
              <w:t>. และการปฏิบัติงา</w:t>
            </w:r>
            <w:bookmarkStart w:id="0" w:name="_GoBack"/>
            <w:bookmarkEnd w:id="0"/>
            <w:r w:rsidRPr="00AE3ABA">
              <w:rPr>
                <w:rFonts w:ascii="TH SarabunIT๙" w:hAnsi="TH SarabunIT๙" w:cs="TH SarabunIT๙"/>
                <w:sz w:val="32"/>
                <w:szCs w:val="32"/>
                <w:cs/>
              </w:rPr>
              <w:t>นแก่บุคลากรในสังกัด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12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AE3ABA" w:rsidTr="00BF05C3">
        <w:tc>
          <w:tcPr>
            <w:tcW w:w="504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6804" w:type="dxa"/>
          </w:tcPr>
          <w:p w:rsidR="00F05D38" w:rsidRPr="00AE3ABA" w:rsidRDefault="00F05D38" w:rsidP="00F05D38">
            <w:pPr>
              <w:tabs>
                <w:tab w:val="left" w:pos="411"/>
              </w:tabs>
              <w:spacing w:line="8" w:lineRule="atLeast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การบูร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การแผนปฏิบัติการร่วมกับภาคีเครือข่าย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ภารกิจที่ 12 / ภารกิจที่ 9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5D38" w:rsidRPr="00AE3ABA" w:rsidTr="00BF05C3">
        <w:tc>
          <w:tcPr>
            <w:tcW w:w="504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6804" w:type="dxa"/>
          </w:tcPr>
          <w:p w:rsidR="00F05D38" w:rsidRDefault="00F05D38" w:rsidP="00F05D38">
            <w:pPr>
              <w:tabs>
                <w:tab w:val="left" w:pos="411"/>
              </w:tabs>
              <w:spacing w:line="8" w:lineRule="atLeast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3AB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ดำเนินงานตามคำสั่งคณะทำงานต่างๆ ที่ได้รับมอบหมาย</w:t>
            </w:r>
          </w:p>
        </w:tc>
        <w:tc>
          <w:tcPr>
            <w:tcW w:w="3177" w:type="dxa"/>
          </w:tcPr>
          <w:p w:rsidR="00F05D38" w:rsidRDefault="00F05D38" w:rsidP="00F05D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3ABA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ภารกิจที่ 12</w:t>
            </w:r>
          </w:p>
        </w:tc>
        <w:tc>
          <w:tcPr>
            <w:tcW w:w="4678" w:type="dxa"/>
            <w:vMerge/>
          </w:tcPr>
          <w:p w:rsidR="00F05D38" w:rsidRPr="00AE3ABA" w:rsidRDefault="00F05D38" w:rsidP="00F05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73FCE" w:rsidRDefault="00873FCE" w:rsidP="004637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3FCE" w:rsidRDefault="00873FCE" w:rsidP="004637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3FCE" w:rsidRDefault="00873FCE" w:rsidP="004637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73FCE" w:rsidRPr="0046371D" w:rsidRDefault="00873FCE" w:rsidP="0046371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873FCE" w:rsidRPr="0046371D" w:rsidSect="00F05D38">
      <w:pgSz w:w="16838" w:h="11906" w:orient="landscape"/>
      <w:pgMar w:top="1276" w:right="53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266DE"/>
    <w:multiLevelType w:val="hybridMultilevel"/>
    <w:tmpl w:val="7870C494"/>
    <w:lvl w:ilvl="0" w:tplc="2130818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C067B93"/>
    <w:multiLevelType w:val="hybridMultilevel"/>
    <w:tmpl w:val="7F82041C"/>
    <w:lvl w:ilvl="0" w:tplc="17768A4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27557E9"/>
    <w:multiLevelType w:val="hybridMultilevel"/>
    <w:tmpl w:val="BE44D354"/>
    <w:lvl w:ilvl="0" w:tplc="EF727CA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E3880"/>
    <w:multiLevelType w:val="hybridMultilevel"/>
    <w:tmpl w:val="BC14E660"/>
    <w:lvl w:ilvl="0" w:tplc="6810CD68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>
    <w:nsid w:val="1B36142A"/>
    <w:multiLevelType w:val="hybridMultilevel"/>
    <w:tmpl w:val="F9548FCE"/>
    <w:lvl w:ilvl="0" w:tplc="566E1828">
      <w:start w:val="1"/>
      <w:numFmt w:val="decimal"/>
      <w:lvlText w:val="%1)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5">
    <w:nsid w:val="23250AC1"/>
    <w:multiLevelType w:val="hybridMultilevel"/>
    <w:tmpl w:val="7870C494"/>
    <w:lvl w:ilvl="0" w:tplc="2130818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9AD012A"/>
    <w:multiLevelType w:val="hybridMultilevel"/>
    <w:tmpl w:val="C19C31C2"/>
    <w:lvl w:ilvl="0" w:tplc="08504B8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>
    <w:nsid w:val="2BCC614B"/>
    <w:multiLevelType w:val="hybridMultilevel"/>
    <w:tmpl w:val="C19C31C2"/>
    <w:lvl w:ilvl="0" w:tplc="08504B8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2DCF10E2"/>
    <w:multiLevelType w:val="hybridMultilevel"/>
    <w:tmpl w:val="7870C494"/>
    <w:lvl w:ilvl="0" w:tplc="2130818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581594C"/>
    <w:multiLevelType w:val="hybridMultilevel"/>
    <w:tmpl w:val="7870C494"/>
    <w:lvl w:ilvl="0" w:tplc="2130818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5E66D6D"/>
    <w:multiLevelType w:val="hybridMultilevel"/>
    <w:tmpl w:val="7870C494"/>
    <w:lvl w:ilvl="0" w:tplc="2130818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0D4505F"/>
    <w:multiLevelType w:val="hybridMultilevel"/>
    <w:tmpl w:val="BAC6CB70"/>
    <w:lvl w:ilvl="0" w:tplc="41BE7638">
      <w:start w:val="1"/>
      <w:numFmt w:val="decimal"/>
      <w:lvlText w:val="%1."/>
      <w:lvlJc w:val="left"/>
      <w:pPr>
        <w:ind w:left="720" w:hanging="360"/>
      </w:pPr>
      <w:rPr>
        <w:rFonts w:ascii="TH SarabunIT๙" w:eastAsia="Cordia New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C6A59"/>
    <w:multiLevelType w:val="hybridMultilevel"/>
    <w:tmpl w:val="7870C494"/>
    <w:lvl w:ilvl="0" w:tplc="2130818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1CD071C"/>
    <w:multiLevelType w:val="hybridMultilevel"/>
    <w:tmpl w:val="F866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E16D3"/>
    <w:multiLevelType w:val="hybridMultilevel"/>
    <w:tmpl w:val="7870C494"/>
    <w:lvl w:ilvl="0" w:tplc="2130818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96623B8"/>
    <w:multiLevelType w:val="hybridMultilevel"/>
    <w:tmpl w:val="7870C494"/>
    <w:lvl w:ilvl="0" w:tplc="2130818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D1A1AA8"/>
    <w:multiLevelType w:val="multilevel"/>
    <w:tmpl w:val="DC72BFDA"/>
    <w:lvl w:ilvl="0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2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2" w:hanging="1440"/>
      </w:pPr>
      <w:rPr>
        <w:rFonts w:hint="default"/>
      </w:rPr>
    </w:lvl>
  </w:abstractNum>
  <w:abstractNum w:abstractNumId="17">
    <w:nsid w:val="4F1A66C4"/>
    <w:multiLevelType w:val="multilevel"/>
    <w:tmpl w:val="8E1A1908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63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9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3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2" w:hanging="1440"/>
      </w:pPr>
      <w:rPr>
        <w:rFonts w:hint="default"/>
      </w:rPr>
    </w:lvl>
  </w:abstractNum>
  <w:abstractNum w:abstractNumId="18">
    <w:nsid w:val="4FE55C2A"/>
    <w:multiLevelType w:val="hybridMultilevel"/>
    <w:tmpl w:val="0B480D1A"/>
    <w:lvl w:ilvl="0" w:tplc="579ED6CA">
      <w:start w:val="2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321CF"/>
    <w:multiLevelType w:val="hybridMultilevel"/>
    <w:tmpl w:val="790AE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7550A"/>
    <w:multiLevelType w:val="hybridMultilevel"/>
    <w:tmpl w:val="68EEDD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D5257"/>
    <w:multiLevelType w:val="hybridMultilevel"/>
    <w:tmpl w:val="868063B4"/>
    <w:lvl w:ilvl="0" w:tplc="F2741464">
      <w:start w:val="1"/>
      <w:numFmt w:val="decimal"/>
      <w:lvlText w:val="%1)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2">
    <w:nsid w:val="5C6F4CC5"/>
    <w:multiLevelType w:val="hybridMultilevel"/>
    <w:tmpl w:val="23329D06"/>
    <w:lvl w:ilvl="0" w:tplc="8F5C5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C0AE6"/>
    <w:multiLevelType w:val="hybridMultilevel"/>
    <w:tmpl w:val="D91E0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D20CA"/>
    <w:multiLevelType w:val="hybridMultilevel"/>
    <w:tmpl w:val="391A0834"/>
    <w:lvl w:ilvl="0" w:tplc="EF727CA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DA2C81"/>
    <w:multiLevelType w:val="hybridMultilevel"/>
    <w:tmpl w:val="FB36EC16"/>
    <w:lvl w:ilvl="0" w:tplc="DF86D564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6">
    <w:nsid w:val="706B03FA"/>
    <w:multiLevelType w:val="hybridMultilevel"/>
    <w:tmpl w:val="C19C31C2"/>
    <w:lvl w:ilvl="0" w:tplc="08504B8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7">
    <w:nsid w:val="71686D1F"/>
    <w:multiLevelType w:val="hybridMultilevel"/>
    <w:tmpl w:val="B42C8738"/>
    <w:lvl w:ilvl="0" w:tplc="08504B8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4648F4"/>
    <w:multiLevelType w:val="hybridMultilevel"/>
    <w:tmpl w:val="FDD69B98"/>
    <w:lvl w:ilvl="0" w:tplc="2CD8ADCE">
      <w:start w:val="1"/>
      <w:numFmt w:val="decimal"/>
      <w:lvlText w:val="%1."/>
      <w:lvlJc w:val="left"/>
      <w:pPr>
        <w:ind w:left="303" w:hanging="360"/>
      </w:pPr>
      <w:rPr>
        <w:rFonts w:hint="default"/>
        <w:sz w:val="24"/>
      </w:rPr>
    </w:lvl>
    <w:lvl w:ilvl="1" w:tplc="BB6E1322">
      <w:start w:val="1"/>
      <w:numFmt w:val="lowerLetter"/>
      <w:lvlText w:val="%2."/>
      <w:lvlJc w:val="left"/>
      <w:pPr>
        <w:ind w:left="102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9">
    <w:nsid w:val="76E73FF9"/>
    <w:multiLevelType w:val="hybridMultilevel"/>
    <w:tmpl w:val="79A63064"/>
    <w:lvl w:ilvl="0" w:tplc="DDE08684">
      <w:start w:val="1"/>
      <w:numFmt w:val="decimal"/>
      <w:lvlText w:val="%1)"/>
      <w:lvlJc w:val="left"/>
      <w:pPr>
        <w:ind w:left="7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0">
    <w:nsid w:val="7E931532"/>
    <w:multiLevelType w:val="hybridMultilevel"/>
    <w:tmpl w:val="B42C8738"/>
    <w:lvl w:ilvl="0" w:tplc="08504B8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1"/>
  </w:num>
  <w:num w:numId="5">
    <w:abstractNumId w:val="24"/>
  </w:num>
  <w:num w:numId="6">
    <w:abstractNumId w:val="2"/>
  </w:num>
  <w:num w:numId="7">
    <w:abstractNumId w:val="13"/>
  </w:num>
  <w:num w:numId="8">
    <w:abstractNumId w:val="16"/>
  </w:num>
  <w:num w:numId="9">
    <w:abstractNumId w:val="4"/>
  </w:num>
  <w:num w:numId="10">
    <w:abstractNumId w:val="21"/>
  </w:num>
  <w:num w:numId="11">
    <w:abstractNumId w:val="6"/>
  </w:num>
  <w:num w:numId="12">
    <w:abstractNumId w:val="18"/>
  </w:num>
  <w:num w:numId="13">
    <w:abstractNumId w:val="28"/>
  </w:num>
  <w:num w:numId="14">
    <w:abstractNumId w:val="30"/>
  </w:num>
  <w:num w:numId="15">
    <w:abstractNumId w:val="27"/>
  </w:num>
  <w:num w:numId="16">
    <w:abstractNumId w:val="26"/>
  </w:num>
  <w:num w:numId="17">
    <w:abstractNumId w:val="7"/>
  </w:num>
  <w:num w:numId="18">
    <w:abstractNumId w:val="23"/>
  </w:num>
  <w:num w:numId="19">
    <w:abstractNumId w:val="17"/>
  </w:num>
  <w:num w:numId="20">
    <w:abstractNumId w:val="19"/>
  </w:num>
  <w:num w:numId="21">
    <w:abstractNumId w:val="8"/>
  </w:num>
  <w:num w:numId="22">
    <w:abstractNumId w:val="12"/>
  </w:num>
  <w:num w:numId="23">
    <w:abstractNumId w:val="15"/>
  </w:num>
  <w:num w:numId="24">
    <w:abstractNumId w:val="5"/>
  </w:num>
  <w:num w:numId="25">
    <w:abstractNumId w:val="9"/>
  </w:num>
  <w:num w:numId="26">
    <w:abstractNumId w:val="14"/>
  </w:num>
  <w:num w:numId="27">
    <w:abstractNumId w:val="1"/>
  </w:num>
  <w:num w:numId="28">
    <w:abstractNumId w:val="22"/>
  </w:num>
  <w:num w:numId="29">
    <w:abstractNumId w:val="25"/>
  </w:num>
  <w:num w:numId="30">
    <w:abstractNumId w:val="2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1D"/>
    <w:rsid w:val="000D2951"/>
    <w:rsid w:val="000F1E13"/>
    <w:rsid w:val="002023CD"/>
    <w:rsid w:val="00226275"/>
    <w:rsid w:val="00262B0C"/>
    <w:rsid w:val="00286344"/>
    <w:rsid w:val="002F072D"/>
    <w:rsid w:val="00316C1B"/>
    <w:rsid w:val="0039645C"/>
    <w:rsid w:val="003B6DD9"/>
    <w:rsid w:val="003F10AB"/>
    <w:rsid w:val="00435461"/>
    <w:rsid w:val="0046371D"/>
    <w:rsid w:val="004E18CE"/>
    <w:rsid w:val="00666B47"/>
    <w:rsid w:val="00713D10"/>
    <w:rsid w:val="00825A71"/>
    <w:rsid w:val="00873FCE"/>
    <w:rsid w:val="00877FC4"/>
    <w:rsid w:val="00905F64"/>
    <w:rsid w:val="009260F5"/>
    <w:rsid w:val="00963139"/>
    <w:rsid w:val="00A402B2"/>
    <w:rsid w:val="00AE3ABA"/>
    <w:rsid w:val="00AF1045"/>
    <w:rsid w:val="00AF5B1D"/>
    <w:rsid w:val="00BF05C3"/>
    <w:rsid w:val="00C0070C"/>
    <w:rsid w:val="00CD41B6"/>
    <w:rsid w:val="00D01BCD"/>
    <w:rsid w:val="00DE4414"/>
    <w:rsid w:val="00E2764D"/>
    <w:rsid w:val="00E432A9"/>
    <w:rsid w:val="00EC22B9"/>
    <w:rsid w:val="00F05D38"/>
    <w:rsid w:val="00F7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E419C-679B-4A2C-9C88-618D71C1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0AB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E2764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2764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3330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BossJeab</dc:creator>
  <cp:keywords/>
  <dc:description/>
  <cp:lastModifiedBy>BossJeab</cp:lastModifiedBy>
  <cp:revision>2</cp:revision>
  <cp:lastPrinted>2020-11-13T03:20:00Z</cp:lastPrinted>
  <dcterms:created xsi:type="dcterms:W3CDTF">2020-11-13T03:31:00Z</dcterms:created>
  <dcterms:modified xsi:type="dcterms:W3CDTF">2020-11-13T03:31:00Z</dcterms:modified>
</cp:coreProperties>
</file>